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4B3" w:rsidRDefault="005C04B3">
      <w:pPr>
        <w:pStyle w:val="a3"/>
        <w:rPr>
          <w:rFonts w:ascii="Times New Roman"/>
          <w:sz w:val="20"/>
        </w:rPr>
      </w:pPr>
    </w:p>
    <w:p w:rsidR="00165A68" w:rsidRPr="00DC7CBF" w:rsidRDefault="00165A68" w:rsidP="00165A68">
      <w:pPr>
        <w:pStyle w:val="aa"/>
        <w:tabs>
          <w:tab w:val="left" w:pos="1980"/>
        </w:tabs>
        <w:spacing w:before="0" w:beforeAutospacing="0" w:after="0" w:afterAutospacing="0"/>
        <w:jc w:val="center"/>
        <w:rPr>
          <w:rStyle w:val="ab"/>
          <w:rFonts w:eastAsia="Century Schoolbook"/>
          <w:b w:val="0"/>
          <w:sz w:val="28"/>
          <w:szCs w:val="28"/>
        </w:rPr>
      </w:pPr>
      <w:r w:rsidRPr="00DC7CBF">
        <w:rPr>
          <w:rStyle w:val="ab"/>
          <w:rFonts w:eastAsia="Century Schoolbook"/>
          <w:b w:val="0"/>
          <w:sz w:val="28"/>
          <w:szCs w:val="28"/>
        </w:rPr>
        <w:t>Департамент образования и науки Брянской области</w:t>
      </w:r>
    </w:p>
    <w:p w:rsidR="00165A68" w:rsidRPr="00DC7CBF" w:rsidRDefault="00054D76" w:rsidP="00165A68">
      <w:pPr>
        <w:pStyle w:val="aa"/>
        <w:spacing w:before="0" w:beforeAutospacing="0" w:after="0" w:afterAutospacing="0"/>
        <w:ind w:right="-427"/>
        <w:jc w:val="center"/>
        <w:rPr>
          <w:rStyle w:val="ab"/>
          <w:rFonts w:eastAsia="Century Schoolbook"/>
          <w:b w:val="0"/>
          <w:sz w:val="28"/>
          <w:szCs w:val="28"/>
        </w:rPr>
      </w:pPr>
      <w:r w:rsidRPr="00DC7CBF">
        <w:rPr>
          <w:rStyle w:val="ab"/>
          <w:rFonts w:eastAsia="Century Schoolbook"/>
          <w:b w:val="0"/>
          <w:sz w:val="28"/>
          <w:szCs w:val="28"/>
        </w:rPr>
        <w:t xml:space="preserve">ГБПОУ </w:t>
      </w:r>
      <w:r w:rsidR="00165A68" w:rsidRPr="00DC7CBF">
        <w:rPr>
          <w:rStyle w:val="ab"/>
          <w:rFonts w:eastAsia="Century Schoolbook"/>
          <w:b w:val="0"/>
          <w:sz w:val="28"/>
          <w:szCs w:val="28"/>
        </w:rPr>
        <w:t>«Брянский аграрный техникум имени Героя России А.С. Зайцева»</w:t>
      </w:r>
    </w:p>
    <w:p w:rsidR="00165A68" w:rsidRPr="00CD601B" w:rsidRDefault="00165A68" w:rsidP="00165A68">
      <w:pPr>
        <w:pStyle w:val="aa"/>
        <w:spacing w:before="0" w:beforeAutospacing="0" w:after="0" w:afterAutospacing="0"/>
        <w:jc w:val="center"/>
        <w:rPr>
          <w:rStyle w:val="ab"/>
          <w:rFonts w:eastAsia="Century Schoolbook"/>
          <w:b w:val="0"/>
          <w:sz w:val="28"/>
          <w:szCs w:val="28"/>
        </w:rPr>
      </w:pPr>
    </w:p>
    <w:p w:rsidR="00165A68" w:rsidRPr="00CD601B" w:rsidRDefault="00165A68" w:rsidP="00165A68">
      <w:pPr>
        <w:pStyle w:val="aa"/>
        <w:spacing w:before="0" w:beforeAutospacing="0" w:after="0" w:afterAutospacing="0"/>
        <w:jc w:val="center"/>
        <w:rPr>
          <w:rStyle w:val="ab"/>
          <w:rFonts w:eastAsia="Century Schoolbook"/>
          <w:b w:val="0"/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19"/>
        <w:gridCol w:w="4707"/>
      </w:tblGrid>
      <w:tr w:rsidR="00165A68" w:rsidRPr="00CD601B" w:rsidTr="00B31131">
        <w:trPr>
          <w:jc w:val="center"/>
        </w:trPr>
        <w:tc>
          <w:tcPr>
            <w:tcW w:w="4677" w:type="dxa"/>
          </w:tcPr>
          <w:p w:rsidR="00165A68" w:rsidRPr="00701355" w:rsidRDefault="00165A68" w:rsidP="00B31131">
            <w:pPr>
              <w:pStyle w:val="aa"/>
              <w:rPr>
                <w:rStyle w:val="ab"/>
                <w:rFonts w:eastAsia="Century Schoolbook"/>
                <w:b w:val="0"/>
                <w:sz w:val="28"/>
                <w:szCs w:val="28"/>
              </w:rPr>
            </w:pPr>
            <w:r w:rsidRPr="00701355">
              <w:rPr>
                <w:rStyle w:val="ab"/>
                <w:rFonts w:eastAsia="Century Schoolbook"/>
                <w:b w:val="0"/>
                <w:sz w:val="28"/>
                <w:szCs w:val="28"/>
              </w:rPr>
              <w:t>РАССМОТРЕНО:</w:t>
            </w:r>
          </w:p>
          <w:p w:rsidR="00165A68" w:rsidRPr="00701355" w:rsidRDefault="00165A68" w:rsidP="00B31131">
            <w:pPr>
              <w:pStyle w:val="aa"/>
              <w:spacing w:before="0" w:beforeAutospacing="0" w:after="0" w:afterAutospacing="0"/>
              <w:rPr>
                <w:rStyle w:val="ab"/>
                <w:rFonts w:eastAsia="Century Schoolbook"/>
                <w:b w:val="0"/>
                <w:sz w:val="28"/>
                <w:szCs w:val="28"/>
              </w:rPr>
            </w:pPr>
            <w:r w:rsidRPr="00701355">
              <w:rPr>
                <w:rStyle w:val="ab"/>
                <w:rFonts w:eastAsia="Century Schoolbook"/>
                <w:b w:val="0"/>
                <w:sz w:val="28"/>
                <w:szCs w:val="28"/>
              </w:rPr>
              <w:t>на заседании</w:t>
            </w:r>
            <w:r w:rsidRPr="00701355">
              <w:rPr>
                <w:rStyle w:val="ab"/>
                <w:rFonts w:eastAsia="Century Schoolbook"/>
                <w:b w:val="0"/>
                <w:color w:val="FF0000"/>
                <w:sz w:val="28"/>
                <w:szCs w:val="28"/>
              </w:rPr>
              <w:t xml:space="preserve"> </w:t>
            </w:r>
            <w:r w:rsidRPr="00701355">
              <w:rPr>
                <w:rStyle w:val="ab"/>
                <w:rFonts w:eastAsia="Century Schoolbook"/>
                <w:b w:val="0"/>
                <w:sz w:val="28"/>
                <w:szCs w:val="28"/>
              </w:rPr>
              <w:t>МК</w:t>
            </w:r>
          </w:p>
          <w:p w:rsidR="00165A68" w:rsidRPr="00701355" w:rsidRDefault="00165A68" w:rsidP="00B31131">
            <w:pPr>
              <w:pStyle w:val="aa"/>
              <w:spacing w:before="0" w:beforeAutospacing="0" w:after="0" w:afterAutospacing="0"/>
              <w:rPr>
                <w:rStyle w:val="ab"/>
                <w:rFonts w:eastAsia="Century Schoolbook"/>
                <w:b w:val="0"/>
                <w:sz w:val="28"/>
                <w:szCs w:val="28"/>
              </w:rPr>
            </w:pPr>
            <w:r w:rsidRPr="00701355">
              <w:rPr>
                <w:rStyle w:val="ab"/>
                <w:rFonts w:eastAsia="Century Schoolbook"/>
                <w:b w:val="0"/>
                <w:sz w:val="28"/>
                <w:szCs w:val="28"/>
              </w:rPr>
              <w:t>общеобразовательных дисциплин</w:t>
            </w:r>
          </w:p>
          <w:p w:rsidR="00165A68" w:rsidRPr="00701355" w:rsidRDefault="00165A68" w:rsidP="00B31131">
            <w:pPr>
              <w:pStyle w:val="aa"/>
              <w:spacing w:before="0" w:beforeAutospacing="0" w:after="0" w:afterAutospacing="0"/>
              <w:rPr>
                <w:rStyle w:val="ab"/>
                <w:rFonts w:eastAsia="Century Schoolbook"/>
                <w:b w:val="0"/>
                <w:sz w:val="28"/>
                <w:szCs w:val="28"/>
              </w:rPr>
            </w:pPr>
            <w:r w:rsidRPr="00701355">
              <w:rPr>
                <w:sz w:val="28"/>
                <w:szCs w:val="28"/>
              </w:rPr>
              <w:t xml:space="preserve">_____________  </w:t>
            </w:r>
            <w:r w:rsidRPr="00701355">
              <w:rPr>
                <w:i/>
                <w:sz w:val="28"/>
                <w:szCs w:val="28"/>
              </w:rPr>
              <w:t>/</w:t>
            </w:r>
            <w:r w:rsidRPr="00701355">
              <w:rPr>
                <w:sz w:val="28"/>
                <w:szCs w:val="28"/>
              </w:rPr>
              <w:t xml:space="preserve">М.В. </w:t>
            </w:r>
            <w:proofErr w:type="spellStart"/>
            <w:r w:rsidRPr="00701355">
              <w:rPr>
                <w:sz w:val="28"/>
                <w:szCs w:val="28"/>
              </w:rPr>
              <w:t>Баструкова</w:t>
            </w:r>
            <w:proofErr w:type="spellEnd"/>
            <w:r w:rsidRPr="00701355">
              <w:rPr>
                <w:i/>
                <w:sz w:val="28"/>
                <w:szCs w:val="28"/>
              </w:rPr>
              <w:t>/</w:t>
            </w:r>
            <w:r w:rsidRPr="00701355">
              <w:rPr>
                <w:sz w:val="28"/>
                <w:szCs w:val="28"/>
              </w:rPr>
              <w:br/>
            </w:r>
            <w:r w:rsidR="00054D76">
              <w:rPr>
                <w:rStyle w:val="ab"/>
                <w:rFonts w:eastAsia="Century Schoolbook"/>
                <w:b w:val="0"/>
                <w:sz w:val="28"/>
                <w:szCs w:val="28"/>
              </w:rPr>
              <w:t>Протокол №___ от «__»____2022</w:t>
            </w:r>
            <w:r w:rsidRPr="00701355">
              <w:rPr>
                <w:rStyle w:val="ab"/>
                <w:rFonts w:eastAsia="Century Schoolbook"/>
                <w:b w:val="0"/>
                <w:sz w:val="28"/>
                <w:szCs w:val="28"/>
              </w:rPr>
              <w:t>г.</w:t>
            </w:r>
          </w:p>
          <w:p w:rsidR="00165A68" w:rsidRPr="00701355" w:rsidRDefault="00165A68" w:rsidP="00B31131">
            <w:pPr>
              <w:pStyle w:val="aa"/>
              <w:spacing w:before="0" w:beforeAutospacing="0" w:after="0" w:afterAutospacing="0"/>
              <w:rPr>
                <w:rStyle w:val="ab"/>
                <w:rFonts w:eastAsia="Century Schoolbook"/>
                <w:b w:val="0"/>
                <w:sz w:val="28"/>
                <w:szCs w:val="28"/>
              </w:rPr>
            </w:pPr>
          </w:p>
        </w:tc>
        <w:tc>
          <w:tcPr>
            <w:tcW w:w="4786" w:type="dxa"/>
          </w:tcPr>
          <w:p w:rsidR="00165A68" w:rsidRPr="00701355" w:rsidRDefault="00165A68" w:rsidP="00B31131">
            <w:pPr>
              <w:pStyle w:val="aa"/>
              <w:rPr>
                <w:rStyle w:val="ab"/>
                <w:rFonts w:eastAsia="Century Schoolbook"/>
                <w:b w:val="0"/>
                <w:sz w:val="28"/>
                <w:szCs w:val="28"/>
              </w:rPr>
            </w:pPr>
            <w:r w:rsidRPr="00701355">
              <w:rPr>
                <w:rStyle w:val="ab"/>
                <w:rFonts w:eastAsia="Century Schoolbook"/>
                <w:b w:val="0"/>
                <w:sz w:val="28"/>
                <w:szCs w:val="28"/>
              </w:rPr>
              <w:t xml:space="preserve">         УТВЕРЖДАЮ:</w:t>
            </w:r>
          </w:p>
          <w:p w:rsidR="00165A68" w:rsidRPr="00701355" w:rsidRDefault="00165A68" w:rsidP="00B31131">
            <w:pPr>
              <w:pStyle w:val="aa"/>
              <w:tabs>
                <w:tab w:val="left" w:pos="318"/>
                <w:tab w:val="left" w:pos="372"/>
              </w:tabs>
              <w:spacing w:before="0" w:beforeAutospacing="0" w:after="0" w:afterAutospacing="0"/>
              <w:ind w:right="-338"/>
              <w:jc w:val="center"/>
              <w:rPr>
                <w:sz w:val="28"/>
                <w:szCs w:val="28"/>
              </w:rPr>
            </w:pPr>
            <w:r w:rsidRPr="00701355">
              <w:rPr>
                <w:sz w:val="28"/>
                <w:szCs w:val="28"/>
              </w:rPr>
              <w:t xml:space="preserve">   заместитель директора по УР</w:t>
            </w:r>
          </w:p>
          <w:p w:rsidR="00165A68" w:rsidRPr="00701355" w:rsidRDefault="00165A68" w:rsidP="00B31131">
            <w:pPr>
              <w:pStyle w:val="aa"/>
              <w:spacing w:before="0" w:beforeAutospacing="0" w:after="0" w:afterAutospacing="0"/>
              <w:jc w:val="right"/>
              <w:rPr>
                <w:i/>
                <w:sz w:val="28"/>
                <w:szCs w:val="28"/>
              </w:rPr>
            </w:pPr>
            <w:r w:rsidRPr="00701355">
              <w:rPr>
                <w:sz w:val="28"/>
                <w:szCs w:val="28"/>
              </w:rPr>
              <w:t>___________ /Г.В. Кравченко</w:t>
            </w:r>
            <w:r w:rsidRPr="00701355">
              <w:rPr>
                <w:i/>
                <w:sz w:val="28"/>
                <w:szCs w:val="28"/>
              </w:rPr>
              <w:t xml:space="preserve"> /</w:t>
            </w:r>
          </w:p>
          <w:p w:rsidR="00165A68" w:rsidRPr="00701355" w:rsidRDefault="00054D76" w:rsidP="00B31131">
            <w:pPr>
              <w:pStyle w:val="aa"/>
              <w:tabs>
                <w:tab w:val="left" w:pos="1169"/>
              </w:tabs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 _______________ 2022</w:t>
            </w:r>
            <w:r w:rsidR="00165A68" w:rsidRPr="00701355">
              <w:rPr>
                <w:sz w:val="28"/>
                <w:szCs w:val="28"/>
              </w:rPr>
              <w:t>г.</w:t>
            </w:r>
          </w:p>
          <w:p w:rsidR="00165A68" w:rsidRPr="00701355" w:rsidRDefault="00165A68" w:rsidP="00B31131">
            <w:pPr>
              <w:pStyle w:val="aa"/>
              <w:jc w:val="center"/>
              <w:rPr>
                <w:rStyle w:val="ab"/>
                <w:rFonts w:eastAsia="Century Schoolbook"/>
                <w:b w:val="0"/>
                <w:sz w:val="28"/>
                <w:szCs w:val="28"/>
              </w:rPr>
            </w:pPr>
          </w:p>
        </w:tc>
      </w:tr>
    </w:tbl>
    <w:p w:rsidR="00165A68" w:rsidRPr="00F63821" w:rsidRDefault="00165A68" w:rsidP="00165A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165A68" w:rsidRPr="00F63821" w:rsidRDefault="00165A68" w:rsidP="00165A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165A68" w:rsidRPr="00F63821" w:rsidRDefault="00165A68" w:rsidP="00165A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165A68" w:rsidRDefault="00165A68" w:rsidP="00165A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  <w:lang w:val="ru-RU"/>
        </w:rPr>
      </w:pPr>
    </w:p>
    <w:p w:rsidR="00DC7CBF" w:rsidRDefault="00DC7CBF" w:rsidP="00165A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  <w:lang w:val="ru-RU"/>
        </w:rPr>
      </w:pPr>
    </w:p>
    <w:p w:rsidR="00DC7CBF" w:rsidRPr="00DC7CBF" w:rsidRDefault="00DC7CBF" w:rsidP="00165A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  <w:lang w:val="ru-RU"/>
        </w:rPr>
      </w:pPr>
    </w:p>
    <w:p w:rsidR="00165A68" w:rsidRDefault="00165A68" w:rsidP="00165A68">
      <w:pPr>
        <w:pStyle w:val="aa"/>
        <w:spacing w:before="0" w:beforeAutospacing="0" w:after="0" w:afterAutospacing="0"/>
        <w:jc w:val="center"/>
        <w:rPr>
          <w:rStyle w:val="ab"/>
          <w:rFonts w:eastAsia="Century Schoolbook"/>
          <w:sz w:val="28"/>
          <w:szCs w:val="28"/>
        </w:rPr>
      </w:pPr>
      <w:r>
        <w:rPr>
          <w:rStyle w:val="ab"/>
          <w:rFonts w:eastAsia="Century Schoolbook"/>
          <w:sz w:val="28"/>
          <w:szCs w:val="28"/>
        </w:rPr>
        <w:t xml:space="preserve">РАБОЧАЯ ПРОГРАММА </w:t>
      </w:r>
      <w:proofErr w:type="gramStart"/>
      <w:r>
        <w:rPr>
          <w:rStyle w:val="ab"/>
          <w:rFonts w:eastAsia="Century Schoolbook"/>
          <w:sz w:val="28"/>
          <w:szCs w:val="28"/>
        </w:rPr>
        <w:t>ОБЩЕОБРАЗОВАТЕЛЬНОЙ</w:t>
      </w:r>
      <w:proofErr w:type="gramEnd"/>
    </w:p>
    <w:p w:rsidR="00165A68" w:rsidRDefault="00165A68" w:rsidP="00165A68">
      <w:pPr>
        <w:pStyle w:val="aa"/>
        <w:spacing w:before="0" w:beforeAutospacing="0" w:after="0" w:afterAutospacing="0"/>
        <w:jc w:val="center"/>
        <w:rPr>
          <w:rStyle w:val="ab"/>
          <w:rFonts w:eastAsia="Century Schoolbook"/>
          <w:sz w:val="28"/>
          <w:szCs w:val="28"/>
        </w:rPr>
      </w:pPr>
      <w:r>
        <w:rPr>
          <w:rStyle w:val="ab"/>
          <w:rFonts w:eastAsia="Century Schoolbook"/>
          <w:sz w:val="28"/>
          <w:szCs w:val="28"/>
        </w:rPr>
        <w:t>УЧЕБНОЙ ДИСЦИПЛИНЫ</w:t>
      </w:r>
    </w:p>
    <w:p w:rsidR="00165A68" w:rsidRPr="00FC2651" w:rsidRDefault="00380F12" w:rsidP="00165A68">
      <w:pPr>
        <w:pStyle w:val="aa"/>
        <w:spacing w:before="0" w:beforeAutospacing="0" w:after="0" w:afterAutospacing="0"/>
        <w:jc w:val="center"/>
        <w:rPr>
          <w:rStyle w:val="ab"/>
          <w:rFonts w:eastAsia="Century Schoolbook"/>
          <w:sz w:val="28"/>
          <w:szCs w:val="28"/>
        </w:rPr>
      </w:pPr>
      <w:r>
        <w:rPr>
          <w:rStyle w:val="ab"/>
          <w:rFonts w:eastAsia="Century Schoolbook"/>
          <w:sz w:val="28"/>
          <w:szCs w:val="28"/>
        </w:rPr>
        <w:t xml:space="preserve"> </w:t>
      </w:r>
      <w:r w:rsidR="0062185D">
        <w:rPr>
          <w:rStyle w:val="ab"/>
          <w:rFonts w:eastAsia="Century Schoolbook"/>
          <w:sz w:val="28"/>
          <w:szCs w:val="28"/>
        </w:rPr>
        <w:t xml:space="preserve">ОДБ.11 </w:t>
      </w:r>
      <w:r>
        <w:rPr>
          <w:rStyle w:val="ab"/>
          <w:rFonts w:eastAsia="Century Schoolbook"/>
          <w:sz w:val="28"/>
          <w:szCs w:val="28"/>
        </w:rPr>
        <w:t>БИОЛОГИЯ</w:t>
      </w:r>
    </w:p>
    <w:p w:rsidR="00165A68" w:rsidRPr="00FC2651" w:rsidRDefault="00165A68" w:rsidP="00165A68">
      <w:pPr>
        <w:pStyle w:val="aa"/>
        <w:spacing w:before="0" w:beforeAutospacing="0" w:after="0" w:afterAutospacing="0"/>
        <w:jc w:val="center"/>
        <w:rPr>
          <w:rStyle w:val="ab"/>
          <w:rFonts w:eastAsia="Century Schoolbook"/>
          <w:sz w:val="28"/>
          <w:szCs w:val="28"/>
        </w:rPr>
      </w:pPr>
    </w:p>
    <w:p w:rsidR="00165A68" w:rsidRPr="00FC2651" w:rsidRDefault="00380F12" w:rsidP="00165A68">
      <w:pPr>
        <w:pStyle w:val="aa"/>
        <w:spacing w:before="0" w:beforeAutospacing="0" w:after="0" w:afterAutospacing="0"/>
        <w:jc w:val="center"/>
        <w:rPr>
          <w:rStyle w:val="ab"/>
          <w:rFonts w:eastAsia="Century Schoolbook"/>
          <w:sz w:val="28"/>
          <w:szCs w:val="28"/>
        </w:rPr>
      </w:pPr>
      <w:r>
        <w:rPr>
          <w:rStyle w:val="ab"/>
          <w:rFonts w:eastAsia="Century Schoolbook"/>
          <w:sz w:val="28"/>
          <w:szCs w:val="28"/>
        </w:rPr>
        <w:t xml:space="preserve">по </w:t>
      </w:r>
      <w:r w:rsidR="00FA0058">
        <w:rPr>
          <w:rStyle w:val="ab"/>
          <w:rFonts w:eastAsia="Century Schoolbook"/>
          <w:sz w:val="28"/>
          <w:szCs w:val="28"/>
        </w:rPr>
        <w:t>специальности</w:t>
      </w:r>
      <w:r w:rsidR="00165A68" w:rsidRPr="00FC2651">
        <w:rPr>
          <w:rStyle w:val="ab"/>
          <w:rFonts w:eastAsia="Century Schoolbook"/>
          <w:sz w:val="28"/>
          <w:szCs w:val="28"/>
        </w:rPr>
        <w:t xml:space="preserve"> СПО</w:t>
      </w:r>
    </w:p>
    <w:p w:rsidR="00B5163D" w:rsidRPr="00AC0CA9" w:rsidRDefault="0062185D" w:rsidP="00B5163D">
      <w:pPr>
        <w:pStyle w:val="aa"/>
        <w:spacing w:before="0" w:beforeAutospacing="0" w:after="0" w:afterAutospacing="0"/>
        <w:ind w:left="-1134"/>
        <w:jc w:val="center"/>
        <w:rPr>
          <w:rStyle w:val="ab"/>
          <w:b w:val="0"/>
          <w:sz w:val="28"/>
          <w:szCs w:val="28"/>
        </w:rPr>
      </w:pPr>
      <w:r>
        <w:rPr>
          <w:rStyle w:val="ab"/>
          <w:rFonts w:eastAsia="Century Schoolbook"/>
          <w:sz w:val="28"/>
          <w:szCs w:val="28"/>
        </w:rPr>
        <w:t xml:space="preserve">              </w:t>
      </w:r>
      <w:r w:rsidR="00B5163D" w:rsidRPr="00B5163D">
        <w:rPr>
          <w:rFonts w:eastAsia="Calibri"/>
          <w:b/>
          <w:sz w:val="28"/>
          <w:szCs w:val="28"/>
          <w:lang w:eastAsia="zh-CN"/>
        </w:rPr>
        <w:t>32.02.07 ТЕХНИЧЕСКОЕ ОБСЛУЖИВАНИЕ И РЕМОНТ ДВИГАТЕЛЕЙ, СИСТЕМ И АГРЕГАТОВ АВТОМОБИЛЕЙ</w:t>
      </w:r>
      <w:r>
        <w:rPr>
          <w:rStyle w:val="ab"/>
          <w:rFonts w:eastAsia="Century Schoolbook"/>
          <w:sz w:val="28"/>
          <w:szCs w:val="28"/>
        </w:rPr>
        <w:t xml:space="preserve"> </w:t>
      </w:r>
    </w:p>
    <w:p w:rsidR="004351E2" w:rsidRPr="00AC0CA9" w:rsidRDefault="004351E2" w:rsidP="004351E2">
      <w:pPr>
        <w:pStyle w:val="aa"/>
        <w:spacing w:before="0" w:beforeAutospacing="0" w:after="0" w:afterAutospacing="0"/>
        <w:ind w:left="-1134"/>
        <w:jc w:val="center"/>
        <w:rPr>
          <w:rStyle w:val="ab"/>
          <w:b w:val="0"/>
          <w:sz w:val="28"/>
          <w:szCs w:val="28"/>
        </w:rPr>
      </w:pPr>
    </w:p>
    <w:p w:rsidR="00165A68" w:rsidRDefault="00165A68" w:rsidP="00165A68">
      <w:pPr>
        <w:pStyle w:val="aa"/>
        <w:spacing w:before="0" w:beforeAutospacing="0" w:after="0" w:afterAutospacing="0"/>
        <w:ind w:left="-1134"/>
        <w:jc w:val="center"/>
        <w:rPr>
          <w:rStyle w:val="ab"/>
          <w:rFonts w:eastAsia="Century Schoolbook"/>
          <w:sz w:val="28"/>
          <w:szCs w:val="28"/>
        </w:rPr>
      </w:pPr>
    </w:p>
    <w:p w:rsidR="00165A68" w:rsidRPr="00FC2651" w:rsidRDefault="00165A68" w:rsidP="00165A68">
      <w:pPr>
        <w:pStyle w:val="aa"/>
        <w:spacing w:before="0" w:beforeAutospacing="0" w:after="0" w:afterAutospacing="0"/>
        <w:ind w:left="-1134"/>
        <w:jc w:val="center"/>
        <w:rPr>
          <w:rStyle w:val="ab"/>
          <w:rFonts w:eastAsia="Century Schoolbook"/>
          <w:sz w:val="28"/>
          <w:szCs w:val="28"/>
        </w:rPr>
      </w:pPr>
      <w:r>
        <w:rPr>
          <w:rStyle w:val="ab"/>
          <w:rFonts w:eastAsia="Century Schoolbook"/>
          <w:sz w:val="28"/>
          <w:szCs w:val="28"/>
        </w:rPr>
        <w:t xml:space="preserve">              </w:t>
      </w:r>
      <w:r w:rsidR="00380F12">
        <w:rPr>
          <w:rStyle w:val="ab"/>
          <w:rFonts w:eastAsia="Century Schoolbook"/>
          <w:sz w:val="28"/>
          <w:szCs w:val="28"/>
        </w:rPr>
        <w:t xml:space="preserve"> </w:t>
      </w:r>
    </w:p>
    <w:p w:rsidR="00165A68" w:rsidRPr="00FC2651" w:rsidRDefault="00165A68" w:rsidP="00165A68">
      <w:pPr>
        <w:pStyle w:val="aa"/>
        <w:spacing w:before="0" w:beforeAutospacing="0" w:after="0" w:afterAutospacing="0"/>
        <w:jc w:val="center"/>
        <w:rPr>
          <w:rStyle w:val="ab"/>
          <w:rFonts w:eastAsia="Century Schoolbook"/>
          <w:sz w:val="28"/>
          <w:szCs w:val="28"/>
        </w:rPr>
      </w:pPr>
    </w:p>
    <w:p w:rsidR="00165A68" w:rsidRDefault="00165A68" w:rsidP="00165A68">
      <w:pPr>
        <w:pStyle w:val="aa"/>
        <w:spacing w:before="0" w:beforeAutospacing="0" w:after="0" w:afterAutospacing="0"/>
        <w:jc w:val="center"/>
        <w:rPr>
          <w:rStyle w:val="ab"/>
          <w:rFonts w:eastAsia="Century Schoolbook"/>
          <w:sz w:val="28"/>
          <w:szCs w:val="28"/>
        </w:rPr>
      </w:pPr>
    </w:p>
    <w:p w:rsidR="00165A68" w:rsidRDefault="00165A68" w:rsidP="00165A68">
      <w:pPr>
        <w:pStyle w:val="aa"/>
        <w:spacing w:before="0" w:beforeAutospacing="0" w:after="0" w:afterAutospacing="0"/>
        <w:jc w:val="center"/>
        <w:rPr>
          <w:rStyle w:val="ab"/>
          <w:rFonts w:eastAsia="Century Schoolbook"/>
          <w:sz w:val="28"/>
          <w:szCs w:val="28"/>
        </w:rPr>
      </w:pPr>
    </w:p>
    <w:p w:rsidR="00165A68" w:rsidRDefault="00165A68" w:rsidP="00165A68">
      <w:pPr>
        <w:pStyle w:val="aa"/>
        <w:spacing w:before="0" w:beforeAutospacing="0" w:after="0" w:afterAutospacing="0"/>
        <w:jc w:val="center"/>
        <w:rPr>
          <w:rStyle w:val="ab"/>
          <w:rFonts w:eastAsia="Century Schoolbook"/>
          <w:sz w:val="28"/>
          <w:szCs w:val="28"/>
        </w:rPr>
      </w:pPr>
    </w:p>
    <w:p w:rsidR="00165A68" w:rsidRDefault="00165A68" w:rsidP="00165A68">
      <w:pPr>
        <w:pStyle w:val="aa"/>
        <w:spacing w:before="0" w:beforeAutospacing="0" w:after="0" w:afterAutospacing="0"/>
        <w:jc w:val="center"/>
        <w:rPr>
          <w:rStyle w:val="ab"/>
          <w:rFonts w:eastAsia="Century Schoolbook"/>
          <w:sz w:val="28"/>
          <w:szCs w:val="28"/>
        </w:rPr>
      </w:pPr>
    </w:p>
    <w:p w:rsidR="00165A68" w:rsidRDefault="00165A68" w:rsidP="00165A68">
      <w:pPr>
        <w:pStyle w:val="aa"/>
        <w:spacing w:before="0" w:beforeAutospacing="0" w:after="0" w:afterAutospacing="0"/>
        <w:jc w:val="center"/>
        <w:rPr>
          <w:rStyle w:val="ab"/>
          <w:rFonts w:eastAsia="Century Schoolbook"/>
          <w:sz w:val="28"/>
          <w:szCs w:val="28"/>
        </w:rPr>
      </w:pPr>
    </w:p>
    <w:p w:rsidR="00165A68" w:rsidRDefault="00165A68" w:rsidP="00165A68">
      <w:pPr>
        <w:pStyle w:val="aa"/>
        <w:spacing w:before="0" w:beforeAutospacing="0" w:after="0" w:afterAutospacing="0"/>
        <w:jc w:val="center"/>
        <w:rPr>
          <w:rStyle w:val="ab"/>
          <w:rFonts w:eastAsia="Century Schoolbook"/>
          <w:sz w:val="28"/>
          <w:szCs w:val="28"/>
        </w:rPr>
      </w:pPr>
    </w:p>
    <w:p w:rsidR="00165A68" w:rsidRDefault="00165A68" w:rsidP="00165A68">
      <w:pPr>
        <w:pStyle w:val="aa"/>
        <w:spacing w:before="0" w:beforeAutospacing="0" w:after="0" w:afterAutospacing="0"/>
        <w:jc w:val="center"/>
        <w:rPr>
          <w:rStyle w:val="ab"/>
          <w:rFonts w:eastAsia="Century Schoolbook"/>
          <w:sz w:val="28"/>
          <w:szCs w:val="28"/>
        </w:rPr>
      </w:pPr>
    </w:p>
    <w:p w:rsidR="00165A68" w:rsidRDefault="00165A68" w:rsidP="00165A68">
      <w:pPr>
        <w:pStyle w:val="aa"/>
        <w:spacing w:before="0" w:beforeAutospacing="0" w:after="0" w:afterAutospacing="0"/>
        <w:jc w:val="center"/>
        <w:rPr>
          <w:rStyle w:val="ab"/>
          <w:rFonts w:eastAsia="Century Schoolbook"/>
          <w:b w:val="0"/>
          <w:sz w:val="28"/>
          <w:szCs w:val="28"/>
        </w:rPr>
      </w:pPr>
    </w:p>
    <w:p w:rsidR="00165A68" w:rsidRDefault="00165A68" w:rsidP="00165A68">
      <w:pPr>
        <w:pStyle w:val="aa"/>
        <w:spacing w:before="0" w:beforeAutospacing="0" w:after="0" w:afterAutospacing="0"/>
        <w:jc w:val="center"/>
        <w:rPr>
          <w:rStyle w:val="ab"/>
          <w:rFonts w:eastAsia="Century Schoolbook"/>
          <w:b w:val="0"/>
          <w:sz w:val="28"/>
          <w:szCs w:val="28"/>
        </w:rPr>
      </w:pPr>
    </w:p>
    <w:p w:rsidR="00165A68" w:rsidRDefault="00165A68" w:rsidP="00165A68">
      <w:pPr>
        <w:pStyle w:val="aa"/>
        <w:spacing w:before="0" w:beforeAutospacing="0" w:after="0" w:afterAutospacing="0"/>
        <w:rPr>
          <w:rStyle w:val="ab"/>
          <w:rFonts w:eastAsia="Century Schoolbook"/>
          <w:b w:val="0"/>
          <w:sz w:val="28"/>
          <w:szCs w:val="28"/>
        </w:rPr>
      </w:pPr>
    </w:p>
    <w:p w:rsidR="00165A68" w:rsidRDefault="00165A68" w:rsidP="00165A68">
      <w:pPr>
        <w:pStyle w:val="aa"/>
        <w:spacing w:before="0" w:beforeAutospacing="0" w:after="0" w:afterAutospacing="0"/>
        <w:rPr>
          <w:rStyle w:val="ab"/>
          <w:rFonts w:eastAsia="Century Schoolbook"/>
          <w:b w:val="0"/>
          <w:sz w:val="28"/>
          <w:szCs w:val="28"/>
        </w:rPr>
      </w:pPr>
    </w:p>
    <w:p w:rsidR="00165A68" w:rsidRDefault="00165A68" w:rsidP="00165A68">
      <w:pPr>
        <w:pStyle w:val="aa"/>
        <w:spacing w:before="0" w:beforeAutospacing="0" w:after="0" w:afterAutospacing="0"/>
        <w:rPr>
          <w:rStyle w:val="ab"/>
          <w:rFonts w:eastAsia="Century Schoolbook"/>
          <w:b w:val="0"/>
          <w:sz w:val="28"/>
          <w:szCs w:val="28"/>
        </w:rPr>
      </w:pPr>
    </w:p>
    <w:p w:rsidR="00DC7CBF" w:rsidRDefault="00DC7CBF" w:rsidP="00165A68">
      <w:pPr>
        <w:pStyle w:val="aa"/>
        <w:spacing w:before="0" w:beforeAutospacing="0" w:after="0" w:afterAutospacing="0"/>
        <w:rPr>
          <w:rStyle w:val="ab"/>
          <w:rFonts w:eastAsia="Century Schoolbook"/>
          <w:b w:val="0"/>
          <w:sz w:val="28"/>
          <w:szCs w:val="28"/>
        </w:rPr>
      </w:pPr>
    </w:p>
    <w:p w:rsidR="00DC7CBF" w:rsidRDefault="00DC7CBF" w:rsidP="00165A68">
      <w:pPr>
        <w:pStyle w:val="aa"/>
        <w:spacing w:before="0" w:beforeAutospacing="0" w:after="0" w:afterAutospacing="0"/>
        <w:rPr>
          <w:rStyle w:val="ab"/>
          <w:rFonts w:eastAsia="Century Schoolbook"/>
          <w:b w:val="0"/>
          <w:sz w:val="28"/>
          <w:szCs w:val="28"/>
        </w:rPr>
      </w:pPr>
    </w:p>
    <w:p w:rsidR="00DC7CBF" w:rsidRDefault="00DC7CBF" w:rsidP="00165A68">
      <w:pPr>
        <w:pStyle w:val="aa"/>
        <w:spacing w:before="0" w:beforeAutospacing="0" w:after="0" w:afterAutospacing="0"/>
        <w:rPr>
          <w:rStyle w:val="ab"/>
          <w:rFonts w:eastAsia="Century Schoolbook"/>
          <w:b w:val="0"/>
          <w:sz w:val="28"/>
          <w:szCs w:val="28"/>
        </w:rPr>
      </w:pPr>
    </w:p>
    <w:p w:rsidR="00DC7CBF" w:rsidRDefault="00DC7CBF" w:rsidP="00165A68">
      <w:pPr>
        <w:pStyle w:val="aa"/>
        <w:spacing w:before="0" w:beforeAutospacing="0" w:after="0" w:afterAutospacing="0"/>
        <w:rPr>
          <w:rStyle w:val="ab"/>
          <w:rFonts w:eastAsia="Century Schoolbook"/>
          <w:b w:val="0"/>
          <w:sz w:val="28"/>
          <w:szCs w:val="28"/>
        </w:rPr>
      </w:pPr>
    </w:p>
    <w:p w:rsidR="00165A68" w:rsidRDefault="00165A68" w:rsidP="007E2DEC">
      <w:pPr>
        <w:pStyle w:val="aa"/>
        <w:spacing w:before="0" w:beforeAutospacing="0" w:after="0" w:afterAutospacing="0"/>
        <w:rPr>
          <w:rStyle w:val="ab"/>
          <w:rFonts w:eastAsia="Century Schoolbook"/>
          <w:b w:val="0"/>
          <w:sz w:val="28"/>
          <w:szCs w:val="28"/>
        </w:rPr>
      </w:pPr>
    </w:p>
    <w:p w:rsidR="0062185D" w:rsidRDefault="0062185D" w:rsidP="00165A68">
      <w:pPr>
        <w:pStyle w:val="aa"/>
        <w:spacing w:before="0" w:beforeAutospacing="0" w:after="0" w:afterAutospacing="0"/>
        <w:jc w:val="center"/>
        <w:rPr>
          <w:rStyle w:val="ab"/>
          <w:rFonts w:eastAsia="Century Schoolbook"/>
          <w:b w:val="0"/>
          <w:sz w:val="28"/>
          <w:szCs w:val="28"/>
        </w:rPr>
      </w:pPr>
    </w:p>
    <w:p w:rsidR="00165A68" w:rsidRPr="004351E2" w:rsidRDefault="00165A68" w:rsidP="00165A68">
      <w:pPr>
        <w:pStyle w:val="aa"/>
        <w:spacing w:before="0" w:beforeAutospacing="0" w:after="0" w:afterAutospacing="0"/>
        <w:jc w:val="center"/>
        <w:rPr>
          <w:rFonts w:eastAsia="Century Schoolbook"/>
          <w:b/>
          <w:bCs/>
          <w:sz w:val="28"/>
          <w:szCs w:val="28"/>
        </w:rPr>
      </w:pPr>
      <w:r w:rsidRPr="004351E2">
        <w:rPr>
          <w:rStyle w:val="ab"/>
          <w:rFonts w:eastAsia="Century Schoolbook"/>
          <w:b w:val="0"/>
          <w:sz w:val="28"/>
          <w:szCs w:val="28"/>
        </w:rPr>
        <w:t xml:space="preserve">г. Стародуб, </w:t>
      </w:r>
      <w:r w:rsidR="00054D76" w:rsidRPr="004351E2">
        <w:rPr>
          <w:rFonts w:eastAsia="Century Schoolbook"/>
          <w:sz w:val="28"/>
          <w:szCs w:val="28"/>
        </w:rPr>
        <w:t>2022</w:t>
      </w:r>
      <w:r w:rsidRPr="004351E2">
        <w:rPr>
          <w:rFonts w:eastAsia="Century Schoolbook"/>
          <w:sz w:val="28"/>
          <w:szCs w:val="28"/>
        </w:rPr>
        <w:t>г</w:t>
      </w:r>
      <w:r w:rsidRPr="004351E2">
        <w:rPr>
          <w:rStyle w:val="ab"/>
          <w:rFonts w:eastAsia="Century Schoolbook"/>
          <w:sz w:val="28"/>
          <w:szCs w:val="28"/>
        </w:rPr>
        <w:t>.</w:t>
      </w:r>
    </w:p>
    <w:p w:rsidR="00E22D51" w:rsidRPr="003F6D82" w:rsidRDefault="00E22D51" w:rsidP="003F6D82">
      <w:pPr>
        <w:pStyle w:val="310"/>
        <w:spacing w:after="0"/>
        <w:ind w:left="0" w:firstLine="709"/>
        <w:jc w:val="both"/>
        <w:rPr>
          <w:sz w:val="24"/>
          <w:szCs w:val="24"/>
        </w:rPr>
      </w:pPr>
      <w:r w:rsidRPr="003F6D82">
        <w:rPr>
          <w:sz w:val="24"/>
          <w:szCs w:val="24"/>
        </w:rPr>
        <w:lastRenderedPageBreak/>
        <w:t>Рабочая программа</w:t>
      </w:r>
      <w:r w:rsidR="00152A30" w:rsidRPr="003F6D82">
        <w:rPr>
          <w:sz w:val="24"/>
          <w:szCs w:val="24"/>
        </w:rPr>
        <w:t xml:space="preserve"> общеобразовательной</w:t>
      </w:r>
      <w:r w:rsidRPr="003F6D82">
        <w:rPr>
          <w:sz w:val="24"/>
          <w:szCs w:val="24"/>
        </w:rPr>
        <w:t xml:space="preserve"> учебной дисциплины</w:t>
      </w:r>
      <w:r w:rsidR="00B10511" w:rsidRPr="003F6D82">
        <w:rPr>
          <w:sz w:val="24"/>
          <w:szCs w:val="24"/>
        </w:rPr>
        <w:t xml:space="preserve"> </w:t>
      </w:r>
      <w:r w:rsidR="00FA0058" w:rsidRPr="003F6D82">
        <w:rPr>
          <w:sz w:val="24"/>
          <w:szCs w:val="24"/>
        </w:rPr>
        <w:t>Биология предназначена</w:t>
      </w:r>
      <w:r w:rsidR="00152A30" w:rsidRPr="003F6D82">
        <w:rPr>
          <w:sz w:val="24"/>
          <w:szCs w:val="24"/>
        </w:rPr>
        <w:t xml:space="preserve"> для реализации основной профессиональной образовательной программы СПО на базе основного общего образования с одновременным получением среднего общего образования.</w:t>
      </w:r>
    </w:p>
    <w:p w:rsidR="00612427" w:rsidRPr="003F6D82" w:rsidRDefault="00612427" w:rsidP="003F6D8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3F6D82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«Биология», в соответствии с Рекомендациями по организации получения </w:t>
      </w:r>
      <w:r w:rsidRPr="003F6D82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среднего общего образования </w:t>
      </w:r>
      <w:r w:rsidRPr="003F6D82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 </w:t>
      </w:r>
      <w:r w:rsidRPr="003F6D82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пределах освоения образовательных программ среднего </w:t>
      </w:r>
      <w:r w:rsidRPr="003F6D82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профессионального образования на базе основного общего образования</w:t>
      </w:r>
      <w:r w:rsidR="00B5163D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,</w:t>
      </w:r>
      <w:r w:rsidRPr="003F6D82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с учетом требований федеральных государственных образовател</w:t>
      </w:r>
      <w:r w:rsidR="00152A30" w:rsidRPr="003F6D82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ьных стандартов СПО по</w:t>
      </w:r>
      <w:r w:rsidRPr="003F6D82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BB3572">
        <w:rPr>
          <w:rFonts w:ascii="Times New Roman" w:hAnsi="Times New Roman" w:cs="Times New Roman"/>
          <w:color w:val="231F20"/>
          <w:spacing w:val="3"/>
          <w:w w:val="105"/>
          <w:sz w:val="24"/>
          <w:szCs w:val="24"/>
          <w:lang w:val="ru-RU"/>
        </w:rPr>
        <w:t xml:space="preserve">специальности </w:t>
      </w:r>
      <w:r w:rsidR="00B5163D">
        <w:rPr>
          <w:rFonts w:ascii="Times New Roman" w:hAnsi="Times New Roman" w:cs="Times New Roman"/>
          <w:i/>
          <w:color w:val="231F20"/>
          <w:spacing w:val="3"/>
          <w:w w:val="105"/>
          <w:sz w:val="24"/>
          <w:szCs w:val="24"/>
          <w:lang w:val="ru-RU"/>
        </w:rPr>
        <w:t>23.02.07 Техническое обслуживание и ремонт двигателей, систем</w:t>
      </w:r>
      <w:proofErr w:type="gramEnd"/>
      <w:r w:rsidR="00B5163D">
        <w:rPr>
          <w:rFonts w:ascii="Times New Roman" w:hAnsi="Times New Roman" w:cs="Times New Roman"/>
          <w:i/>
          <w:color w:val="231F20"/>
          <w:spacing w:val="3"/>
          <w:w w:val="105"/>
          <w:sz w:val="24"/>
          <w:szCs w:val="24"/>
          <w:lang w:val="ru-RU"/>
        </w:rPr>
        <w:t xml:space="preserve"> и агрегатов автомобилей.</w:t>
      </w:r>
    </w:p>
    <w:p w:rsidR="005C04B3" w:rsidRPr="003F6D82" w:rsidRDefault="005C04B3" w:rsidP="003F6D82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13D3B" w:rsidRPr="003F6D82" w:rsidRDefault="00813D3B" w:rsidP="003F6D82">
      <w:p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F6D82">
        <w:rPr>
          <w:rFonts w:ascii="Times New Roman" w:eastAsia="Calibri" w:hAnsi="Times New Roman" w:cs="Times New Roman"/>
          <w:b/>
          <w:sz w:val="24"/>
          <w:szCs w:val="24"/>
          <w:lang w:val="ru-RU"/>
        </w:rPr>
        <w:t>Организация - разработчик:</w:t>
      </w:r>
      <w:r w:rsidRPr="003F6D8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ГБПОУ </w:t>
      </w:r>
      <w:r w:rsidR="00FA0058" w:rsidRPr="003F6D82">
        <w:rPr>
          <w:rFonts w:ascii="Times New Roman" w:eastAsia="Calibri" w:hAnsi="Times New Roman" w:cs="Times New Roman"/>
          <w:sz w:val="24"/>
          <w:szCs w:val="24"/>
          <w:lang w:val="ru-RU"/>
        </w:rPr>
        <w:t>«Брянский</w:t>
      </w:r>
      <w:r w:rsidRPr="003F6D8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аграрный техникум имени Героя России А. С. Зайцева»</w:t>
      </w:r>
      <w:r w:rsidR="00B701FB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813D3B" w:rsidRPr="003F6D82" w:rsidRDefault="00813D3B" w:rsidP="003F6D82">
      <w:p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813D3B" w:rsidRPr="00813D3B" w:rsidRDefault="00813D3B" w:rsidP="003F6D82">
      <w:p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F6D82">
        <w:rPr>
          <w:rFonts w:ascii="Times New Roman" w:eastAsia="Calibri" w:hAnsi="Times New Roman" w:cs="Times New Roman"/>
          <w:b/>
          <w:sz w:val="24"/>
          <w:szCs w:val="24"/>
          <w:lang w:val="ru-RU"/>
        </w:rPr>
        <w:t>Разработчик:</w:t>
      </w:r>
      <w:r w:rsidR="00B701F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Кравченко Г.В.</w:t>
      </w:r>
      <w:r w:rsidR="000A0AB0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="00054D7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преподаватель высшей</w:t>
      </w:r>
      <w:r w:rsidRPr="003F6D8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квалификационной категории</w:t>
      </w:r>
      <w:r w:rsidRPr="00813D3B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5C04B3" w:rsidRPr="00165A68" w:rsidRDefault="005C04B3" w:rsidP="003F6D82">
      <w:pPr>
        <w:pStyle w:val="a3"/>
        <w:spacing w:before="3"/>
        <w:jc w:val="both"/>
        <w:rPr>
          <w:rFonts w:ascii="Times New Roman"/>
          <w:sz w:val="24"/>
          <w:lang w:val="ru-RU"/>
        </w:rPr>
      </w:pPr>
    </w:p>
    <w:p w:rsidR="005C04B3" w:rsidRPr="00666055" w:rsidRDefault="005C04B3" w:rsidP="003F6D82">
      <w:pPr>
        <w:pStyle w:val="a3"/>
        <w:jc w:val="both"/>
        <w:rPr>
          <w:sz w:val="20"/>
          <w:lang w:val="ru-RU"/>
        </w:rPr>
      </w:pPr>
    </w:p>
    <w:p w:rsidR="005C04B3" w:rsidRPr="00666055" w:rsidRDefault="005C04B3">
      <w:pPr>
        <w:pStyle w:val="a3"/>
        <w:rPr>
          <w:sz w:val="20"/>
          <w:lang w:val="ru-RU"/>
        </w:rPr>
      </w:pPr>
    </w:p>
    <w:p w:rsidR="005C04B3" w:rsidRPr="00666055" w:rsidRDefault="005C04B3">
      <w:pPr>
        <w:pStyle w:val="a3"/>
        <w:rPr>
          <w:sz w:val="20"/>
          <w:lang w:val="ru-RU"/>
        </w:rPr>
      </w:pPr>
    </w:p>
    <w:p w:rsidR="005C04B3" w:rsidRPr="00666055" w:rsidRDefault="005C04B3">
      <w:pPr>
        <w:pStyle w:val="a3"/>
        <w:rPr>
          <w:sz w:val="20"/>
          <w:lang w:val="ru-RU"/>
        </w:rPr>
      </w:pPr>
    </w:p>
    <w:p w:rsidR="005C04B3" w:rsidRPr="00666055" w:rsidRDefault="005C04B3">
      <w:pPr>
        <w:pStyle w:val="a3"/>
        <w:rPr>
          <w:sz w:val="20"/>
          <w:lang w:val="ru-RU"/>
        </w:rPr>
      </w:pPr>
    </w:p>
    <w:p w:rsidR="005C04B3" w:rsidRPr="00666055" w:rsidRDefault="005C04B3">
      <w:pPr>
        <w:pStyle w:val="a3"/>
        <w:rPr>
          <w:sz w:val="20"/>
          <w:lang w:val="ru-RU"/>
        </w:rPr>
      </w:pPr>
    </w:p>
    <w:p w:rsidR="005C04B3" w:rsidRPr="00666055" w:rsidRDefault="005C04B3">
      <w:pPr>
        <w:pStyle w:val="a3"/>
        <w:rPr>
          <w:sz w:val="20"/>
          <w:lang w:val="ru-RU"/>
        </w:rPr>
      </w:pPr>
    </w:p>
    <w:p w:rsidR="005C04B3" w:rsidRPr="00666055" w:rsidRDefault="005C04B3">
      <w:pPr>
        <w:pStyle w:val="a3"/>
        <w:spacing w:before="12"/>
        <w:rPr>
          <w:lang w:val="ru-RU"/>
        </w:rPr>
      </w:pPr>
    </w:p>
    <w:p w:rsidR="005C04B3" w:rsidRPr="00BF5824" w:rsidRDefault="005C04B3">
      <w:pPr>
        <w:pStyle w:val="11"/>
        <w:tabs>
          <w:tab w:val="right" w:leader="dot" w:pos="9001"/>
        </w:tabs>
        <w:rPr>
          <w:lang w:val="ru-RU"/>
        </w:rPr>
      </w:pPr>
    </w:p>
    <w:p w:rsidR="005C04B3" w:rsidRPr="00BF5824" w:rsidRDefault="005C04B3">
      <w:pPr>
        <w:rPr>
          <w:lang w:val="ru-RU"/>
        </w:rPr>
        <w:sectPr w:rsidR="005C04B3" w:rsidRPr="00BF5824" w:rsidSect="00DC7CBF">
          <w:pgSz w:w="11910" w:h="16840"/>
          <w:pgMar w:top="851" w:right="1200" w:bottom="280" w:left="1600" w:header="720" w:footer="720" w:gutter="0"/>
          <w:cols w:space="720"/>
        </w:sect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  <w:bookmarkStart w:id="0" w:name="_TOC_250008"/>
      <w:r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  <w:lastRenderedPageBreak/>
        <w:t>СОДЕРЖАНИЕ</w:t>
      </w: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5C4483">
      <w:pPr>
        <w:pStyle w:val="TableParagraph"/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</w:pPr>
      <w:r w:rsidRPr="005C4483"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  <w:t xml:space="preserve">Пояснительная записка </w:t>
      </w:r>
      <w:r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  <w:t>…………………………………………………………4</w:t>
      </w:r>
    </w:p>
    <w:p w:rsidR="005C4483" w:rsidRDefault="005C4483" w:rsidP="005C4483">
      <w:pPr>
        <w:pStyle w:val="TableParagraph"/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</w:pPr>
      <w:r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  <w:t>Место учебной дисциплины……………………………………………………6</w:t>
      </w:r>
    </w:p>
    <w:p w:rsidR="005C4483" w:rsidRDefault="005C4483" w:rsidP="005C4483">
      <w:pPr>
        <w:pStyle w:val="TableParagraph"/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</w:pPr>
      <w:r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  <w:t>Результаты освоения учебной дисциплины …………………………………..6</w:t>
      </w:r>
    </w:p>
    <w:p w:rsidR="005C4483" w:rsidRDefault="005C4483" w:rsidP="005C4483">
      <w:pPr>
        <w:pStyle w:val="TableParagraph"/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</w:pPr>
      <w:r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  <w:t>Содержание учебной дисциплины …………………………………………….8</w:t>
      </w:r>
    </w:p>
    <w:p w:rsidR="005C4483" w:rsidRDefault="005C4483" w:rsidP="005C4483">
      <w:pPr>
        <w:pStyle w:val="TableParagraph"/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</w:pPr>
      <w:r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  <w:t>Тематическое планирование …………………………………………………...13</w:t>
      </w:r>
    </w:p>
    <w:p w:rsidR="005C4483" w:rsidRDefault="00D71E8A" w:rsidP="005C4483">
      <w:pPr>
        <w:pStyle w:val="TableParagraph"/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</w:pPr>
      <w:r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  <w:t>Примерные темы рефератов, докладов ………………………………………..25</w:t>
      </w:r>
    </w:p>
    <w:p w:rsidR="00D71E8A" w:rsidRDefault="00D71E8A" w:rsidP="005C4483">
      <w:pPr>
        <w:pStyle w:val="TableParagraph"/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</w:pPr>
      <w:r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  <w:t>Учебно-методическое и материально-техническое</w:t>
      </w:r>
    </w:p>
    <w:p w:rsidR="00D71E8A" w:rsidRDefault="00D71E8A" w:rsidP="005C4483">
      <w:pPr>
        <w:pStyle w:val="TableParagraph"/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</w:pPr>
      <w:r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  <w:t>обеспечение программы………………………………………………………..26</w:t>
      </w:r>
    </w:p>
    <w:p w:rsidR="00D71E8A" w:rsidRPr="005C4483" w:rsidRDefault="00D71E8A" w:rsidP="005C4483">
      <w:pPr>
        <w:pStyle w:val="TableParagraph"/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</w:pPr>
      <w:r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  <w:t>Рекомендуемая литература …………………………………………………….27</w:t>
      </w:r>
    </w:p>
    <w:p w:rsidR="005C4483" w:rsidRPr="005C4483" w:rsidRDefault="005C4483" w:rsidP="00A2037A">
      <w:pPr>
        <w:pStyle w:val="110"/>
        <w:ind w:left="77" w:right="98"/>
        <w:rPr>
          <w:rFonts w:ascii="Times New Roman" w:hAnsi="Times New Roman" w:cs="Times New Roman"/>
          <w:color w:val="231F20"/>
          <w:w w:val="95"/>
          <w:sz w:val="24"/>
          <w:szCs w:val="24"/>
          <w:lang w:val="ru-RU"/>
        </w:rPr>
      </w:pPr>
    </w:p>
    <w:p w:rsidR="005C4483" w:rsidRPr="005C4483" w:rsidRDefault="005C4483" w:rsidP="00A2037A">
      <w:pPr>
        <w:pStyle w:val="110"/>
        <w:ind w:left="77" w:right="98"/>
        <w:rPr>
          <w:rFonts w:ascii="Times New Roman" w:hAnsi="Times New Roman" w:cs="Times New Roman"/>
          <w:color w:val="231F20"/>
          <w:w w:val="95"/>
          <w:sz w:val="24"/>
          <w:szCs w:val="24"/>
          <w:lang w:val="ru-RU"/>
        </w:rPr>
      </w:pPr>
    </w:p>
    <w:p w:rsidR="005C4483" w:rsidRPr="005C4483" w:rsidRDefault="005C4483" w:rsidP="00A2037A">
      <w:pPr>
        <w:pStyle w:val="110"/>
        <w:ind w:left="77" w:right="98"/>
        <w:rPr>
          <w:rFonts w:ascii="Times New Roman" w:hAnsi="Times New Roman" w:cs="Times New Roman"/>
          <w:color w:val="231F20"/>
          <w:w w:val="95"/>
          <w:sz w:val="24"/>
          <w:szCs w:val="24"/>
          <w:lang w:val="ru-RU"/>
        </w:rPr>
      </w:pPr>
    </w:p>
    <w:p w:rsidR="005C4483" w:rsidRPr="005C4483" w:rsidRDefault="005C4483" w:rsidP="00A2037A">
      <w:pPr>
        <w:pStyle w:val="110"/>
        <w:ind w:left="77" w:right="98"/>
        <w:rPr>
          <w:rFonts w:ascii="Times New Roman" w:hAnsi="Times New Roman" w:cs="Times New Roman"/>
          <w:color w:val="231F20"/>
          <w:w w:val="95"/>
          <w:sz w:val="24"/>
          <w:szCs w:val="24"/>
          <w:lang w:val="ru-RU"/>
        </w:rPr>
      </w:pPr>
    </w:p>
    <w:p w:rsidR="005C4483" w:rsidRPr="005C4483" w:rsidRDefault="005C4483" w:rsidP="00A2037A">
      <w:pPr>
        <w:pStyle w:val="110"/>
        <w:ind w:left="77" w:right="98"/>
        <w:rPr>
          <w:rFonts w:ascii="Times New Roman" w:hAnsi="Times New Roman" w:cs="Times New Roman"/>
          <w:color w:val="231F20"/>
          <w:w w:val="95"/>
          <w:sz w:val="24"/>
          <w:szCs w:val="24"/>
          <w:lang w:val="ru-RU"/>
        </w:rPr>
      </w:pPr>
    </w:p>
    <w:p w:rsidR="005C4483" w:rsidRPr="005C4483" w:rsidRDefault="005C4483" w:rsidP="00A2037A">
      <w:pPr>
        <w:pStyle w:val="110"/>
        <w:ind w:left="77" w:right="98"/>
        <w:rPr>
          <w:rFonts w:ascii="Times New Roman" w:hAnsi="Times New Roman" w:cs="Times New Roman"/>
          <w:color w:val="231F20"/>
          <w:w w:val="95"/>
          <w:sz w:val="24"/>
          <w:szCs w:val="24"/>
          <w:lang w:val="ru-RU"/>
        </w:rPr>
      </w:pPr>
    </w:p>
    <w:p w:rsidR="005C4483" w:rsidRPr="005C4483" w:rsidRDefault="005C4483" w:rsidP="00A2037A">
      <w:pPr>
        <w:pStyle w:val="110"/>
        <w:ind w:left="77" w:right="98"/>
        <w:rPr>
          <w:rFonts w:ascii="Times New Roman" w:hAnsi="Times New Roman" w:cs="Times New Roman"/>
          <w:color w:val="231F20"/>
          <w:w w:val="95"/>
          <w:sz w:val="24"/>
          <w:szCs w:val="24"/>
          <w:lang w:val="ru-RU"/>
        </w:rPr>
      </w:pPr>
    </w:p>
    <w:p w:rsidR="005C4483" w:rsidRPr="005C4483" w:rsidRDefault="005C4483" w:rsidP="00A2037A">
      <w:pPr>
        <w:pStyle w:val="110"/>
        <w:ind w:left="77" w:right="98"/>
        <w:rPr>
          <w:rFonts w:ascii="Times New Roman" w:hAnsi="Times New Roman" w:cs="Times New Roman"/>
          <w:color w:val="231F20"/>
          <w:w w:val="95"/>
          <w:sz w:val="24"/>
          <w:szCs w:val="24"/>
          <w:lang w:val="ru-RU"/>
        </w:rPr>
      </w:pPr>
    </w:p>
    <w:p w:rsidR="005C4483" w:rsidRPr="005C4483" w:rsidRDefault="005C4483" w:rsidP="00A2037A">
      <w:pPr>
        <w:pStyle w:val="110"/>
        <w:ind w:left="77" w:right="98"/>
        <w:rPr>
          <w:rFonts w:ascii="Times New Roman" w:hAnsi="Times New Roman" w:cs="Times New Roman"/>
          <w:color w:val="231F20"/>
          <w:w w:val="95"/>
          <w:sz w:val="24"/>
          <w:szCs w:val="24"/>
          <w:lang w:val="ru-RU"/>
        </w:rPr>
      </w:pPr>
    </w:p>
    <w:p w:rsidR="005C4483" w:rsidRPr="005C4483" w:rsidRDefault="005C4483" w:rsidP="00A2037A">
      <w:pPr>
        <w:pStyle w:val="110"/>
        <w:ind w:left="77" w:right="98"/>
        <w:rPr>
          <w:rFonts w:ascii="Times New Roman" w:hAnsi="Times New Roman" w:cs="Times New Roman"/>
          <w:color w:val="231F20"/>
          <w:w w:val="95"/>
          <w:sz w:val="24"/>
          <w:szCs w:val="24"/>
          <w:lang w:val="ru-RU"/>
        </w:rPr>
      </w:pPr>
    </w:p>
    <w:p w:rsidR="005C4483" w:rsidRPr="005C4483" w:rsidRDefault="005C4483" w:rsidP="00A2037A">
      <w:pPr>
        <w:pStyle w:val="110"/>
        <w:ind w:left="77" w:right="98"/>
        <w:rPr>
          <w:rFonts w:ascii="Times New Roman" w:hAnsi="Times New Roman" w:cs="Times New Roman"/>
          <w:color w:val="231F20"/>
          <w:w w:val="95"/>
          <w:sz w:val="24"/>
          <w:szCs w:val="24"/>
          <w:lang w:val="ru-RU"/>
        </w:rPr>
      </w:pPr>
    </w:p>
    <w:p w:rsidR="005C4483" w:rsidRPr="005C4483" w:rsidRDefault="005C4483" w:rsidP="00A2037A">
      <w:pPr>
        <w:pStyle w:val="110"/>
        <w:ind w:left="77" w:right="98"/>
        <w:rPr>
          <w:rFonts w:ascii="Times New Roman" w:hAnsi="Times New Roman" w:cs="Times New Roman"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77516" w:rsidRDefault="00577516" w:rsidP="00577516">
      <w:pPr>
        <w:pStyle w:val="110"/>
        <w:ind w:left="0" w:right="98"/>
        <w:jc w:val="left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04B3" w:rsidRPr="00CD1AE4" w:rsidRDefault="00BE39ED" w:rsidP="00577516">
      <w:pPr>
        <w:pStyle w:val="110"/>
        <w:ind w:left="1440" w:right="98" w:firstLine="720"/>
        <w:jc w:val="lef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D1AE4"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  <w:lastRenderedPageBreak/>
        <w:t>ПОЯСНИТЕЛЬНАЯ</w:t>
      </w:r>
      <w:bookmarkEnd w:id="0"/>
      <w:r w:rsidR="002F720F"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  <w:t xml:space="preserve"> </w:t>
      </w:r>
      <w:r w:rsidRPr="00CD1AE4"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  <w:t>ЗАПИСКА</w:t>
      </w:r>
    </w:p>
    <w:p w:rsidR="005C04B3" w:rsidRPr="00CD1AE4" w:rsidRDefault="005C04B3" w:rsidP="00A2037A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5C04B3" w:rsidRPr="00B31131" w:rsidRDefault="00B31131" w:rsidP="00B31131">
      <w:pPr>
        <w:pStyle w:val="a3"/>
        <w:spacing w:line="232" w:lineRule="exact"/>
        <w:ind w:right="116" w:firstLine="7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Рабочая п</w:t>
      </w:r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рограмма общеобразовательной учебной 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дисциплины «Биология» предназна</w:t>
      </w:r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чена для изучения биологии в профессиональных образовательных организациях, реализующих образовательную программу среднего общего образования в пределах освоения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основной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профессиональной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образовательной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программы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СПО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(ОПОПСПО) на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базе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основного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общего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образования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при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подготовке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квалифицированных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рабочих, </w:t>
      </w:r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сл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ужащих</w:t>
      </w:r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5C04B3" w:rsidRPr="00B31131" w:rsidRDefault="00BE39ED" w:rsidP="00B31131">
      <w:pPr>
        <w:pStyle w:val="a3"/>
        <w:spacing w:line="232" w:lineRule="exact"/>
        <w:ind w:left="100" w:right="118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Программа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разработана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основе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требований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ФГОС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среднего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общего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образования, предъявляемых к структуре, содержанию и рез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ультатам освоения учебной дисци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плины «Биология», в соответствии с Рекомендациями по организации получения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среднего общего образования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пределах освоения образовательных программ среднего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профессионального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образования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базе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основного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общего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образования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учетом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тре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бований федеральных государственных образовательных стандартов и получаемой </w:t>
      </w:r>
      <w:r w:rsidR="00BF5824" w:rsidRPr="00B31131">
        <w:rPr>
          <w:rFonts w:ascii="Times New Roman" w:hAnsi="Times New Roman" w:cs="Times New Roman"/>
          <w:color w:val="231F20"/>
          <w:spacing w:val="3"/>
          <w:w w:val="105"/>
          <w:sz w:val="24"/>
          <w:szCs w:val="24"/>
          <w:lang w:val="ru-RU"/>
        </w:rPr>
        <w:t>профессии</w:t>
      </w:r>
      <w:r w:rsidRPr="00B31131">
        <w:rPr>
          <w:rFonts w:ascii="Times New Roman" w:hAnsi="Times New Roman" w:cs="Times New Roman"/>
          <w:color w:val="231F20"/>
          <w:spacing w:val="3"/>
          <w:w w:val="105"/>
          <w:sz w:val="24"/>
          <w:szCs w:val="24"/>
          <w:lang w:val="ru-RU"/>
        </w:rPr>
        <w:t xml:space="preserve"> среднего профессионального образования (письмо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Департамента государственной политики в</w:t>
      </w:r>
      <w:proofErr w:type="gram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сфере подготовки рабочих кадров и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ДПО </w:t>
      </w:r>
      <w:proofErr w:type="spell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Минобрнауки</w:t>
      </w:r>
      <w:proofErr w:type="spell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 России  от  17.03.2015 №06-259)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, 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</w:t>
      </w:r>
      <w:proofErr w:type="gramStart"/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( </w:t>
      </w:r>
      <w:proofErr w:type="gramEnd"/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протокол от 28 июня 2016 г. № 2/16-з)</w:t>
      </w:r>
    </w:p>
    <w:p w:rsidR="005C04B3" w:rsidRPr="00B31131" w:rsidRDefault="00BE39ED" w:rsidP="00B31131">
      <w:pPr>
        <w:pStyle w:val="a3"/>
        <w:spacing w:line="245" w:lineRule="exact"/>
        <w:ind w:left="232" w:right="9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Содержание</w:t>
      </w:r>
      <w:r w:rsid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рабочей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программы «Биология» направлено на достижение следующих  </w:t>
      </w:r>
      <w:r w:rsidRPr="00B31131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целей:</w:t>
      </w:r>
    </w:p>
    <w:p w:rsidR="005C04B3" w:rsidRPr="00B31131" w:rsidRDefault="00BE39ED" w:rsidP="00B31131">
      <w:pPr>
        <w:pStyle w:val="a4"/>
        <w:numPr>
          <w:ilvl w:val="0"/>
          <w:numId w:val="2"/>
        </w:numPr>
        <w:tabs>
          <w:tab w:val="left" w:pos="668"/>
        </w:tabs>
        <w:spacing w:before="100"/>
        <w:ind w:right="122"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получение фундаментальных знаний о био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логических системах (Клетка, Ор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ганизм, Популяция, Вид, Экосистема); истории развития современных </w:t>
      </w:r>
      <w:r w:rsidRPr="00B31131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  <w:lang w:val="ru-RU"/>
        </w:rPr>
        <w:t>пред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ставлений о живой природе, выдающихся открытиях в биологической науке; роли биологической науки в формировании современной </w:t>
      </w:r>
      <w:proofErr w:type="gram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естественно-научной</w:t>
      </w:r>
      <w:proofErr w:type="gram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картины мира; методах научного познания;</w:t>
      </w:r>
    </w:p>
    <w:p w:rsidR="005C04B3" w:rsidRPr="00B31131" w:rsidRDefault="00BE39ED" w:rsidP="00B31131">
      <w:pPr>
        <w:pStyle w:val="a4"/>
        <w:numPr>
          <w:ilvl w:val="0"/>
          <w:numId w:val="2"/>
        </w:numPr>
        <w:tabs>
          <w:tab w:val="left" w:pos="668"/>
        </w:tabs>
        <w:ind w:right="1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овладение умениями логически мыслить, 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обосновывать место и роль биоло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</w:t>
      </w:r>
      <w:proofErr w:type="gram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выявления</w:t>
      </w:r>
      <w:proofErr w:type="gram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естественных </w:t>
      </w:r>
      <w:proofErr w:type="spell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иантропогенных</w:t>
      </w:r>
      <w:proofErr w:type="spell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изменений; находить и анализировать информацию о живых  объектах;</w:t>
      </w:r>
    </w:p>
    <w:p w:rsidR="005C04B3" w:rsidRPr="00B31131" w:rsidRDefault="00BE39ED" w:rsidP="00B31131">
      <w:pPr>
        <w:pStyle w:val="a4"/>
        <w:numPr>
          <w:ilvl w:val="0"/>
          <w:numId w:val="2"/>
        </w:numPr>
        <w:tabs>
          <w:tab w:val="left" w:pos="668"/>
        </w:tabs>
        <w:ind w:right="11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развитие познавательных интересов, интелл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ектуальных и творческих способ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ностей обучающихся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процессе изучения биологических явлений; выдающихся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достижений биологии, вошедших в общечеловеческую культуру; сложных и противоречивых путей развития современных научных взглядов, идей, теорий, </w:t>
      </w:r>
      <w:r w:rsidRPr="00B31131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  <w:lang w:val="ru-RU"/>
        </w:rPr>
        <w:t xml:space="preserve">концепций, гипотез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(о </w:t>
      </w:r>
      <w:r w:rsidRPr="00B31131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  <w:lang w:val="ru-RU"/>
        </w:rPr>
        <w:t xml:space="preserve">сущности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и </w:t>
      </w:r>
      <w:r w:rsidRPr="00B31131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  <w:lang w:val="ru-RU"/>
        </w:rPr>
        <w:t xml:space="preserve">происхождении жизни, человека)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 </w:t>
      </w:r>
      <w:r w:rsidRPr="00B31131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  <w:lang w:val="ru-RU"/>
        </w:rPr>
        <w:t xml:space="preserve">ходе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работы с различными источниками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информации;</w:t>
      </w:r>
    </w:p>
    <w:p w:rsidR="005C04B3" w:rsidRPr="00B31131" w:rsidRDefault="00BE39ED" w:rsidP="00B31131">
      <w:pPr>
        <w:pStyle w:val="a4"/>
        <w:numPr>
          <w:ilvl w:val="0"/>
          <w:numId w:val="2"/>
        </w:numPr>
        <w:tabs>
          <w:tab w:val="left" w:pos="668"/>
        </w:tabs>
        <w:ind w:righ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воспитание убежденности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>необходимости по</w:t>
      </w:r>
      <w:r w:rsidR="00F40372"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>знания живой природы, необходи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мости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рационального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природопользования,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бережного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отношения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природным ресурсам и окружающей среде, собственному здоровью; уважения к мнению оппонента при обсуждении биологических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проблем;</w:t>
      </w:r>
    </w:p>
    <w:p w:rsidR="005C04B3" w:rsidRPr="00B31131" w:rsidRDefault="00BE39ED" w:rsidP="00B31131">
      <w:pPr>
        <w:pStyle w:val="a4"/>
        <w:numPr>
          <w:ilvl w:val="0"/>
          <w:numId w:val="2"/>
        </w:numPr>
        <w:tabs>
          <w:tab w:val="left" w:pos="668"/>
        </w:tabs>
        <w:ind w:right="11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использование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приобретенных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биологических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знаний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умений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повседневной жизни для оценки последствий своей деятельн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ости (и деятельности других лю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дей)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по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отношению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к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окружающей среде, здоровью других людей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собственному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здоровью;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обоснование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соблюдение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мер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профилактики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заболеваний,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оказание первой помощи при травмах, соблюдение правил поведения в природе.</w:t>
      </w:r>
    </w:p>
    <w:p w:rsidR="00BF5824" w:rsidRPr="00B31131" w:rsidRDefault="00BF5824" w:rsidP="00B31131">
      <w:pPr>
        <w:tabs>
          <w:tab w:val="left" w:pos="668"/>
        </w:tabs>
        <w:ind w:right="11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F5824" w:rsidRPr="00B31131" w:rsidRDefault="00BF5824" w:rsidP="00B31131">
      <w:pPr>
        <w:tabs>
          <w:tab w:val="left" w:pos="668"/>
        </w:tabs>
        <w:ind w:right="11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F5824" w:rsidRPr="00B31131" w:rsidRDefault="00BF5824" w:rsidP="00A2037A">
      <w:pPr>
        <w:tabs>
          <w:tab w:val="left" w:pos="668"/>
        </w:tabs>
        <w:ind w:right="116"/>
        <w:rPr>
          <w:rFonts w:ascii="Times New Roman" w:hAnsi="Times New Roman" w:cs="Times New Roman"/>
          <w:sz w:val="24"/>
          <w:szCs w:val="24"/>
          <w:lang w:val="ru-RU"/>
        </w:rPr>
      </w:pPr>
    </w:p>
    <w:p w:rsidR="00BF5824" w:rsidRPr="00B31131" w:rsidRDefault="00BF5824" w:rsidP="00A2037A">
      <w:pPr>
        <w:tabs>
          <w:tab w:val="left" w:pos="668"/>
        </w:tabs>
        <w:ind w:right="116"/>
        <w:rPr>
          <w:rFonts w:ascii="Times New Roman" w:hAnsi="Times New Roman" w:cs="Times New Roman"/>
          <w:sz w:val="24"/>
          <w:szCs w:val="24"/>
          <w:lang w:val="ru-RU"/>
        </w:rPr>
      </w:pPr>
    </w:p>
    <w:p w:rsidR="00BF5824" w:rsidRPr="00B31131" w:rsidRDefault="00BF5824" w:rsidP="00A2037A">
      <w:pPr>
        <w:tabs>
          <w:tab w:val="left" w:pos="668"/>
        </w:tabs>
        <w:ind w:right="116"/>
        <w:rPr>
          <w:rFonts w:ascii="Times New Roman" w:hAnsi="Times New Roman" w:cs="Times New Roman"/>
          <w:sz w:val="24"/>
          <w:szCs w:val="24"/>
          <w:lang w:val="ru-RU"/>
        </w:rPr>
      </w:pPr>
    </w:p>
    <w:p w:rsidR="00BF5824" w:rsidRPr="00B31131" w:rsidRDefault="00BF5824" w:rsidP="00A2037A">
      <w:pPr>
        <w:tabs>
          <w:tab w:val="left" w:pos="668"/>
        </w:tabs>
        <w:ind w:right="116"/>
        <w:rPr>
          <w:rFonts w:ascii="Times New Roman" w:hAnsi="Times New Roman" w:cs="Times New Roman"/>
          <w:sz w:val="24"/>
          <w:szCs w:val="24"/>
          <w:lang w:val="ru-RU"/>
        </w:rPr>
      </w:pPr>
    </w:p>
    <w:p w:rsidR="00BF5824" w:rsidRPr="00B31131" w:rsidRDefault="00BF5824" w:rsidP="00A2037A">
      <w:pPr>
        <w:tabs>
          <w:tab w:val="left" w:pos="668"/>
        </w:tabs>
        <w:ind w:right="116"/>
        <w:rPr>
          <w:rFonts w:ascii="Times New Roman" w:hAnsi="Times New Roman" w:cs="Times New Roman"/>
          <w:sz w:val="24"/>
          <w:szCs w:val="24"/>
          <w:lang w:val="ru-RU"/>
        </w:rPr>
      </w:pPr>
    </w:p>
    <w:p w:rsidR="00BF5824" w:rsidRPr="00B31131" w:rsidRDefault="00BF5824" w:rsidP="00A2037A">
      <w:pPr>
        <w:tabs>
          <w:tab w:val="left" w:pos="668"/>
        </w:tabs>
        <w:ind w:right="116"/>
        <w:rPr>
          <w:rFonts w:ascii="Times New Roman" w:hAnsi="Times New Roman" w:cs="Times New Roman"/>
          <w:sz w:val="24"/>
          <w:szCs w:val="24"/>
          <w:lang w:val="ru-RU"/>
        </w:rPr>
      </w:pPr>
    </w:p>
    <w:p w:rsidR="00A2037A" w:rsidRPr="00B31131" w:rsidRDefault="00A2037A" w:rsidP="00A2037A">
      <w:pPr>
        <w:tabs>
          <w:tab w:val="left" w:pos="668"/>
        </w:tabs>
        <w:ind w:right="116"/>
        <w:rPr>
          <w:rFonts w:ascii="Times New Roman" w:hAnsi="Times New Roman" w:cs="Times New Roman"/>
          <w:sz w:val="24"/>
          <w:szCs w:val="24"/>
          <w:lang w:val="ru-RU"/>
        </w:rPr>
      </w:pPr>
    </w:p>
    <w:p w:rsidR="00A2037A" w:rsidRPr="00B31131" w:rsidRDefault="00A2037A" w:rsidP="00A2037A">
      <w:pPr>
        <w:tabs>
          <w:tab w:val="left" w:pos="668"/>
        </w:tabs>
        <w:ind w:right="116"/>
        <w:rPr>
          <w:rFonts w:ascii="Times New Roman" w:hAnsi="Times New Roman" w:cs="Times New Roman"/>
          <w:sz w:val="24"/>
          <w:szCs w:val="24"/>
          <w:lang w:val="ru-RU"/>
        </w:rPr>
      </w:pPr>
    </w:p>
    <w:p w:rsidR="005C04B3" w:rsidRPr="00B31131" w:rsidRDefault="00BE39ED" w:rsidP="00B31131">
      <w:pPr>
        <w:pStyle w:val="210"/>
        <w:spacing w:before="160"/>
        <w:ind w:left="0" w:right="122" w:firstLine="720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_TOC_250007"/>
      <w:bookmarkEnd w:id="1"/>
      <w:r w:rsidRPr="00B31131"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  <w:lastRenderedPageBreak/>
        <w:t>ОБЩАЯ ХАРАКТЕРИСТИКА УЧЕБНОЙ ДИСЦИПЛИНЫ «БИОЛОГИЯ»</w:t>
      </w:r>
    </w:p>
    <w:p w:rsidR="005C04B3" w:rsidRPr="00B31131" w:rsidRDefault="00BE39ED" w:rsidP="00B31131">
      <w:pPr>
        <w:pStyle w:val="a3"/>
        <w:spacing w:before="211" w:line="232" w:lineRule="exact"/>
        <w:ind w:left="100" w:right="121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Биология — система наук, изучающая все аспек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ты жизни, на всех уровнях орга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низации живого, начиная с молекулярного и заканчивая </w:t>
      </w:r>
      <w:proofErr w:type="gram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биосферным</w:t>
      </w:r>
      <w:proofErr w:type="gram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 Объектами изучения биологии являются живые организмы, их строение и жизнедеятельность, их многообразие, происхождение, эволюция и распределение живых организмов на Земле.</w:t>
      </w:r>
    </w:p>
    <w:p w:rsidR="005C04B3" w:rsidRPr="00B31131" w:rsidRDefault="00BE39ED" w:rsidP="00B31131">
      <w:pPr>
        <w:pStyle w:val="a3"/>
        <w:spacing w:line="232" w:lineRule="exact"/>
        <w:ind w:left="100" w:right="121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Общая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биология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изучает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законы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исторического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индивидуального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развития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орга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низмов, общие законы жизни и те особенности, которые характерны для всех видов живых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существ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планете,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а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также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их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взаимодействие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окружающей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средой.</w:t>
      </w:r>
    </w:p>
    <w:p w:rsidR="005C04B3" w:rsidRPr="00B31131" w:rsidRDefault="00BE39ED" w:rsidP="00B31131">
      <w:pPr>
        <w:pStyle w:val="a3"/>
        <w:spacing w:line="232" w:lineRule="exact"/>
        <w:ind w:left="100" w:right="121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Биология, таким образом, является одной из основополагающих наук о жизни, а владение биологическими знаниями — одним из необходимых условий сохранения жизни  на планете.</w:t>
      </w:r>
    </w:p>
    <w:p w:rsidR="005C04B3" w:rsidRPr="00B31131" w:rsidRDefault="00BE39ED" w:rsidP="00B31131">
      <w:pPr>
        <w:pStyle w:val="a3"/>
        <w:spacing w:line="232" w:lineRule="exact"/>
        <w:ind w:left="100" w:right="123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Основу содержания учебной дисциплины «Био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логия» составляют следующие ве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дущие идеи: отличительные признаки живой природы, ее уровневая организация и эволюция. В соответствии с ними выделены содержательные линии: биология как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наука; биологические закономерности; методы научного познания; клетка; организм;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популяция; вид; экосистемы (в том числе биосфера).</w:t>
      </w:r>
    </w:p>
    <w:p w:rsidR="005C04B3" w:rsidRPr="00B31131" w:rsidRDefault="00BE39ED" w:rsidP="00B31131">
      <w:pPr>
        <w:pStyle w:val="a3"/>
        <w:spacing w:line="232" w:lineRule="exact"/>
        <w:ind w:left="100" w:right="122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Содержание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учебной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дисциплины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направлено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подготовку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обучающихся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реше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нию важнейших задач, стоящих перед биологической наукой, — по рациональному природопользованию, охране окружающей среды и здоровья людей.</w:t>
      </w:r>
    </w:p>
    <w:p w:rsidR="005C04B3" w:rsidRPr="00B31131" w:rsidRDefault="00BE39ED" w:rsidP="00B31131">
      <w:pPr>
        <w:pStyle w:val="a3"/>
        <w:spacing w:line="232" w:lineRule="exact"/>
        <w:ind w:left="100" w:right="118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При отборе содержания учебной дисциплины «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Биология» использован </w:t>
      </w:r>
      <w:proofErr w:type="spellStart"/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культуро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>сообразный</w:t>
      </w:r>
      <w:proofErr w:type="spellEnd"/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 подход,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соответствии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с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которым обучающиеся должны усвоить знания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и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умения, необходимые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для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формирования общей культуры, определяющей адекватное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поведение человека в окружающей среде, востребованные в жизни и в практической деятельности.</w:t>
      </w:r>
    </w:p>
    <w:p w:rsidR="005C04B3" w:rsidRPr="00B31131" w:rsidRDefault="00BE39ED" w:rsidP="00B31131">
      <w:pPr>
        <w:pStyle w:val="a3"/>
        <w:spacing w:line="232" w:lineRule="exact"/>
        <w:ind w:left="100" w:right="121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Особое внимание уделено экологическому 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образованию и воспитанию обучаю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щихся, формированию у них знаний о современной </w:t>
      </w:r>
      <w:proofErr w:type="gram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естественно-научной</w:t>
      </w:r>
      <w:proofErr w:type="gram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картине мира, ценностных ориентаций, что свидетельствует о </w:t>
      </w:r>
      <w:proofErr w:type="spell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гуманизации</w:t>
      </w:r>
      <w:proofErr w:type="spell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биологического образования.</w:t>
      </w:r>
    </w:p>
    <w:p w:rsidR="005C04B3" w:rsidRPr="00B31131" w:rsidRDefault="00BE39ED" w:rsidP="00B31131">
      <w:pPr>
        <w:pStyle w:val="a3"/>
        <w:spacing w:line="232" w:lineRule="exact"/>
        <w:ind w:left="100" w:right="121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Содержание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учебной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дисциплины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предусматривает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формирование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у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обучающихся общенаучных знаний, умений и навыков, универсальных способов деятельности и ключевых компетенций, включающих умение сравнивать биологические объекты, анализировать, оценивать и обобщать полученные сведения, уметь находить и </w:t>
      </w:r>
      <w:r w:rsidRPr="00B31131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  <w:lang w:val="ru-RU"/>
        </w:rPr>
        <w:t>ис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пользовать информацию из различных источников.</w:t>
      </w:r>
    </w:p>
    <w:p w:rsidR="005C04B3" w:rsidRPr="00B31131" w:rsidRDefault="00BE39ED" w:rsidP="00B31131">
      <w:pPr>
        <w:pStyle w:val="a3"/>
        <w:spacing w:line="232" w:lineRule="exact"/>
        <w:ind w:left="100" w:right="128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 содержании учебной дисциплины курсивом выделен материал, который при изучении биологии контролю не подлежит.</w:t>
      </w:r>
    </w:p>
    <w:p w:rsidR="005C04B3" w:rsidRPr="00B31131" w:rsidRDefault="005C04B3" w:rsidP="00B31131">
      <w:pPr>
        <w:spacing w:line="232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F5824" w:rsidRPr="00B31131" w:rsidRDefault="00BF5824" w:rsidP="00B31131">
      <w:pPr>
        <w:spacing w:line="232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BF5824" w:rsidRPr="00B31131">
          <w:footerReference w:type="even" r:id="rId9"/>
          <w:footerReference w:type="default" r:id="rId10"/>
          <w:pgSz w:w="11910" w:h="16840"/>
          <w:pgMar w:top="1040" w:right="1180" w:bottom="1120" w:left="1600" w:header="0" w:footer="939" w:gutter="0"/>
          <w:cols w:space="720"/>
        </w:sectPr>
      </w:pPr>
      <w:r w:rsidRPr="00B31131">
        <w:rPr>
          <w:rFonts w:ascii="Times New Roman" w:hAnsi="Times New Roman" w:cs="Times New Roman"/>
          <w:sz w:val="24"/>
          <w:szCs w:val="24"/>
          <w:lang w:val="ru-RU"/>
        </w:rPr>
        <w:t>Изучение общеобразовательной учебной дисциплины «Биология» завершается подведением итогов в форме дифференцированного зачета  в рамках промежуточной аттестации студентов в процессе освоения ОПОП СПО с получением среднего  общего  образования.</w:t>
      </w:r>
    </w:p>
    <w:p w:rsidR="005C04B3" w:rsidRPr="00B31131" w:rsidRDefault="005C04B3" w:rsidP="00A2037A">
      <w:pPr>
        <w:pStyle w:val="a3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C04B3" w:rsidRPr="00B31131" w:rsidRDefault="00BE39ED" w:rsidP="00A2037A">
      <w:pPr>
        <w:pStyle w:val="210"/>
        <w:spacing w:before="160"/>
        <w:ind w:left="604" w:right="605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2" w:name="_TOC_250006"/>
      <w:bookmarkEnd w:id="2"/>
      <w:r w:rsidRPr="00B31131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МЕСТО УЧЕБНОЙ ДИСЦИПЛИНЫ В УЧЕБНОМ ПЛАНЕ</w:t>
      </w:r>
    </w:p>
    <w:p w:rsidR="005C04B3" w:rsidRPr="00B31131" w:rsidRDefault="00BE39ED" w:rsidP="00B31131">
      <w:pPr>
        <w:pStyle w:val="a3"/>
        <w:spacing w:before="211" w:line="232" w:lineRule="exact"/>
        <w:ind w:left="120" w:right="116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Учебная дисциплина «Биология» является учебным предметом по выбору из обязательной предметной области «Естественные 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науки» ФГОС среднего общего об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разования.</w:t>
      </w:r>
    </w:p>
    <w:p w:rsidR="005C04B3" w:rsidRPr="00B31131" w:rsidRDefault="00BE39ED" w:rsidP="00B31131">
      <w:pPr>
        <w:pStyle w:val="a3"/>
        <w:spacing w:line="232" w:lineRule="exact"/>
        <w:ind w:left="120" w:right="122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В </w:t>
      </w:r>
      <w:r w:rsidRPr="00B31131">
        <w:rPr>
          <w:rFonts w:ascii="Times New Roman" w:hAnsi="Times New Roman" w:cs="Times New Roman"/>
          <w:spacing w:val="3"/>
          <w:w w:val="105"/>
          <w:sz w:val="24"/>
          <w:szCs w:val="24"/>
          <w:lang w:val="ru-RU"/>
        </w:rPr>
        <w:t xml:space="preserve">профессиональных образовательных организациях, </w:t>
      </w:r>
      <w:r w:rsidR="00F40372" w:rsidRPr="00B31131">
        <w:rPr>
          <w:rFonts w:ascii="Times New Roman" w:hAnsi="Times New Roman" w:cs="Times New Roman"/>
          <w:color w:val="231F20"/>
          <w:spacing w:val="3"/>
          <w:w w:val="105"/>
          <w:sz w:val="24"/>
          <w:szCs w:val="24"/>
          <w:lang w:val="ru-RU"/>
        </w:rPr>
        <w:t>реализующих образова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тельную программу среднего общего образования в пределах освоения ОПОП СПО на базе основного общего образования, </w:t>
      </w: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учебная дисциплина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«Биология» </w:t>
      </w: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изучается    в общеобразовательном цикле учебного плана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ОПОП СПО </w:t>
      </w: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на базе основного общего образования с получением сред</w:t>
      </w:r>
      <w:r w:rsidR="00F40372"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него общего образования (ППКРС</w:t>
      </w: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).</w:t>
      </w:r>
    </w:p>
    <w:p w:rsidR="005C04B3" w:rsidRPr="00B31131" w:rsidRDefault="00BE39ED" w:rsidP="00B31131">
      <w:pPr>
        <w:pStyle w:val="a3"/>
        <w:spacing w:line="232" w:lineRule="exact"/>
        <w:ind w:left="120" w:right="118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 учебных планах </w:t>
      </w:r>
      <w:r w:rsidR="00F40372"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ППКРС</w:t>
      </w:r>
      <w:r w:rsidR="00FE6AF2"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место учебной дисциплины «Биология» —        в </w:t>
      </w:r>
      <w:r w:rsidRPr="00B31131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  <w:lang w:val="ru-RU"/>
        </w:rPr>
        <w:t xml:space="preserve">составе общеобразовательных учебных дисциплин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по </w:t>
      </w:r>
      <w:r w:rsidRPr="00B31131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  <w:lang w:val="ru-RU"/>
        </w:rPr>
        <w:t xml:space="preserve">выбору, формируемых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из обязательных предметных областей ФГОС среднего общего образования, для </w:t>
      </w:r>
      <w:r w:rsidR="00F40372" w:rsidRPr="00B31131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  <w:lang w:val="ru-RU"/>
        </w:rPr>
        <w:t>про</w:t>
      </w:r>
      <w:r w:rsidR="00F40372" w:rsidRPr="00B31131">
        <w:rPr>
          <w:rFonts w:ascii="Times New Roman" w:hAnsi="Times New Roman" w:cs="Times New Roman"/>
          <w:color w:val="231F20"/>
          <w:sz w:val="24"/>
          <w:szCs w:val="24"/>
          <w:lang w:val="ru-RU"/>
        </w:rPr>
        <w:t>фессий СПО технического</w:t>
      </w:r>
      <w:r w:rsidRPr="00B31131">
        <w:rPr>
          <w:rFonts w:ascii="Times New Roman" w:hAnsi="Times New Roman" w:cs="Times New Roman"/>
          <w:color w:val="231F20"/>
          <w:sz w:val="24"/>
          <w:szCs w:val="24"/>
          <w:lang w:val="ru-RU"/>
        </w:rPr>
        <w:t xml:space="preserve"> профиля профессионального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образования.</w:t>
      </w:r>
    </w:p>
    <w:p w:rsidR="005C04B3" w:rsidRPr="00B31131" w:rsidRDefault="005C04B3" w:rsidP="00B31131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C04B3" w:rsidRPr="00B31131" w:rsidRDefault="00BE39ED" w:rsidP="00A2037A">
      <w:pPr>
        <w:pStyle w:val="210"/>
        <w:spacing w:before="159"/>
        <w:ind w:left="604" w:right="605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3" w:name="_TOC_250005"/>
      <w:bookmarkEnd w:id="3"/>
      <w:r w:rsidRPr="00B31131"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  <w:t>РЕЗУЛЬТАТЫ  ОСВОЕНИЯ  УЧЕБНОЙ ДИСЦИПЛИНЫ</w:t>
      </w:r>
    </w:p>
    <w:p w:rsidR="005C04B3" w:rsidRPr="00B31131" w:rsidRDefault="00BE39ED" w:rsidP="00FA4E3E">
      <w:pPr>
        <w:pStyle w:val="a3"/>
        <w:spacing w:before="211" w:line="232" w:lineRule="exact"/>
        <w:ind w:left="120" w:right="117" w:firstLine="28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Освоение содержания учебной дисциплины «Биология» обеспечивает достижение студентами следующих </w:t>
      </w:r>
      <w:r w:rsidRPr="00B31131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результатов:</w:t>
      </w:r>
    </w:p>
    <w:p w:rsidR="005C04B3" w:rsidRPr="00B31131" w:rsidRDefault="00BE39ED" w:rsidP="00FA4E3E">
      <w:pPr>
        <w:pStyle w:val="41"/>
        <w:numPr>
          <w:ilvl w:val="0"/>
          <w:numId w:val="2"/>
        </w:numPr>
        <w:tabs>
          <w:tab w:val="left" w:pos="688"/>
        </w:tabs>
        <w:spacing w:before="88" w:line="240" w:lineRule="auto"/>
        <w:ind w:left="687" w:right="0" w:hanging="283"/>
        <w:jc w:val="both"/>
        <w:rPr>
          <w:rFonts w:ascii="Times New Roman" w:hAnsi="Times New Roman" w:cs="Times New Roman"/>
          <w:i w:val="0"/>
          <w:sz w:val="24"/>
          <w:szCs w:val="24"/>
        </w:rPr>
      </w:pPr>
      <w:proofErr w:type="spellStart"/>
      <w:r w:rsidRPr="00B31131">
        <w:rPr>
          <w:rFonts w:ascii="Times New Roman" w:hAnsi="Times New Roman" w:cs="Times New Roman"/>
          <w:color w:val="231F20"/>
          <w:w w:val="125"/>
          <w:sz w:val="24"/>
          <w:szCs w:val="24"/>
        </w:rPr>
        <w:t>личностных</w:t>
      </w:r>
      <w:proofErr w:type="spellEnd"/>
      <w:r w:rsidRPr="00B31131">
        <w:rPr>
          <w:rFonts w:ascii="Times New Roman" w:hAnsi="Times New Roman" w:cs="Times New Roman"/>
          <w:i w:val="0"/>
          <w:color w:val="231F20"/>
          <w:w w:val="125"/>
          <w:sz w:val="24"/>
          <w:szCs w:val="24"/>
        </w:rPr>
        <w:t>: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72"/>
        </w:tabs>
        <w:spacing w:line="218" w:lineRule="exact"/>
        <w:ind w:left="971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proofErr w:type="spell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сформированность</w:t>
      </w:r>
      <w:proofErr w:type="spell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чувства гордости и уважения к истории и   достижениям</w:t>
      </w:r>
      <w:r w:rsidR="00FE6AF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отечественной</w:t>
      </w:r>
      <w:r w:rsidR="00FE6AF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биологической</w:t>
      </w:r>
      <w:r w:rsidR="00FE6AF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науки;</w:t>
      </w:r>
      <w:r w:rsidR="00FE6AF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представления</w:t>
      </w:r>
      <w:r w:rsidR="00FE6AF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</w:t>
      </w:r>
      <w:r w:rsidR="00FE6AF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целостной</w:t>
      </w:r>
      <w:r w:rsidR="00FE6AF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  <w:lang w:val="ru-RU"/>
        </w:rPr>
        <w:t>естественно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научной картине</w:t>
      </w:r>
      <w:r w:rsidR="00FE6AF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мира;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72"/>
        </w:tabs>
        <w:ind w:left="971" w:right="121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понимание взаимосвязи и взаимозависим</w:t>
      </w:r>
      <w:r w:rsidR="00FE6AF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ости естественных наук, их влия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ния на окружающую среду, экономическую, технологическую, социальную и этическую сферы деятельности человека;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72"/>
        </w:tabs>
        <w:ind w:left="971" w:right="117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способность использовать з</w:t>
      </w:r>
      <w:r w:rsidR="00FE6AF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нания о современной естественно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научной</w:t>
      </w:r>
      <w:r w:rsidR="00FE6AF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карти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не мира в образовательной и профессиональной деятельности; возможности информационной среды для обеспечения продуктивного</w:t>
      </w:r>
      <w:r w:rsidR="00FE6AF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самообразования;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72"/>
        </w:tabs>
        <w:ind w:left="971" w:right="116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владение культурой мышления, способность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к </w:t>
      </w:r>
      <w:r w:rsidR="00F40372"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>обобщению, анализу, восприя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тию информации в области естественных наук, постановке цели и выбору путей ее достижения в профессиональной</w:t>
      </w:r>
      <w:r w:rsidR="00FE6AF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сфере;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72"/>
        </w:tabs>
        <w:ind w:left="971" w:right="117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способность руководствоваться в своей де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ятельности современными принци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пами толерантности, диалога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и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сотрудничества; готовность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к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взаимодействию 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с  </w:t>
      </w:r>
      <w:proofErr w:type="spell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коллегами</w:t>
      </w:r>
      <w:proofErr w:type="spell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, 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к </w:t>
      </w:r>
      <w:proofErr w:type="spell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работе</w:t>
      </w:r>
      <w:proofErr w:type="spell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 в</w:t>
      </w:r>
      <w:r w:rsidR="00FE6AF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proofErr w:type="spell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коллективе</w:t>
      </w:r>
      <w:proofErr w:type="spell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72"/>
        </w:tabs>
        <w:ind w:left="971" w:right="122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готовность использовать основные методы защиты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от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возможных последствий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аварий,  катастроф,  </w:t>
      </w:r>
      <w:proofErr w:type="spell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стихийныхбедствий</w:t>
      </w:r>
      <w:proofErr w:type="spell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72"/>
        </w:tabs>
        <w:ind w:left="971" w:right="121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обладание навыками безопасной работы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во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время проектно-исследовательской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 экспериментальной деятельности, при и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спользовании лабораторного обо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рудования;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72"/>
        </w:tabs>
        <w:ind w:left="971" w:right="116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способность использовать приобретенные знания и умения в практической деятельности и повседневной жизни для 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соблюдения мер профилактики от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равлений, вирусных и других заболеваний, </w:t>
      </w:r>
      <w:r w:rsidR="00FE6AF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стрессов, вредных привычек (ку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рения, алкоголизма, наркомании); правил поведения в природной  среде;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72"/>
        </w:tabs>
        <w:ind w:left="971" w:right="117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готовность к оказанию первой помощи при травмах, простудных и других заболеваниях,  отравлениях  пищевыми</w:t>
      </w:r>
      <w:r w:rsidR="00FE6AF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продуктами;</w:t>
      </w:r>
    </w:p>
    <w:p w:rsidR="005C04B3" w:rsidRPr="00B31131" w:rsidRDefault="00BE39ED" w:rsidP="00FA4E3E">
      <w:pPr>
        <w:pStyle w:val="41"/>
        <w:numPr>
          <w:ilvl w:val="0"/>
          <w:numId w:val="2"/>
        </w:numPr>
        <w:tabs>
          <w:tab w:val="left" w:pos="688"/>
        </w:tabs>
        <w:spacing w:before="88" w:line="240" w:lineRule="auto"/>
        <w:ind w:left="687" w:right="0" w:hanging="283"/>
        <w:jc w:val="both"/>
        <w:rPr>
          <w:rFonts w:ascii="Times New Roman" w:hAnsi="Times New Roman" w:cs="Times New Roman"/>
          <w:i w:val="0"/>
          <w:sz w:val="24"/>
          <w:szCs w:val="24"/>
        </w:rPr>
      </w:pPr>
      <w:proofErr w:type="spellStart"/>
      <w:r w:rsidRPr="00B31131">
        <w:rPr>
          <w:rFonts w:ascii="Times New Roman" w:hAnsi="Times New Roman" w:cs="Times New Roman"/>
          <w:color w:val="231F20"/>
          <w:w w:val="125"/>
          <w:sz w:val="24"/>
          <w:szCs w:val="24"/>
        </w:rPr>
        <w:t>метапредметных</w:t>
      </w:r>
      <w:proofErr w:type="spellEnd"/>
      <w:r w:rsidRPr="00B31131">
        <w:rPr>
          <w:rFonts w:ascii="Times New Roman" w:hAnsi="Times New Roman" w:cs="Times New Roman"/>
          <w:i w:val="0"/>
          <w:color w:val="231F20"/>
          <w:w w:val="125"/>
          <w:sz w:val="24"/>
          <w:szCs w:val="24"/>
        </w:rPr>
        <w:t>: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72"/>
        </w:tabs>
        <w:spacing w:line="218" w:lineRule="exact"/>
        <w:ind w:hanging="264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  <w:lang w:val="ru-RU"/>
        </w:rPr>
        <w:t>осознание</w:t>
      </w:r>
      <w:r w:rsidR="00FE6AF2" w:rsidRPr="00B31131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  <w:lang w:val="ru-RU"/>
        </w:rPr>
        <w:t>социальной</w:t>
      </w:r>
      <w:r w:rsidR="00FE6AF2" w:rsidRPr="00B31131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  <w:lang w:val="ru-RU"/>
        </w:rPr>
        <w:t>значимости</w:t>
      </w:r>
      <w:r w:rsidR="00FE6AF2" w:rsidRPr="00B31131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  <w:lang w:val="ru-RU"/>
        </w:rPr>
        <w:t>своей</w:t>
      </w:r>
      <w:r w:rsidR="00FE6AF2" w:rsidRPr="00B31131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  <w:lang w:val="ru-RU"/>
        </w:rPr>
        <w:t>профессии/</w:t>
      </w:r>
      <w:proofErr w:type="spellStart"/>
      <w:r w:rsidRPr="00B31131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  <w:lang w:val="ru-RU"/>
        </w:rPr>
        <w:t>специальности</w:t>
      </w:r>
      <w:proofErr w:type="gramStart"/>
      <w:r w:rsidRPr="00B31131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  <w:lang w:val="ru-RU"/>
        </w:rPr>
        <w:t>,о</w:t>
      </w:r>
      <w:proofErr w:type="gramEnd"/>
      <w:r w:rsidRPr="00B31131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  <w:lang w:val="ru-RU"/>
        </w:rPr>
        <w:t>бладание</w:t>
      </w:r>
      <w:proofErr w:type="spellEnd"/>
    </w:p>
    <w:p w:rsidR="005C04B3" w:rsidRPr="00B31131" w:rsidRDefault="00BE39ED" w:rsidP="00FA4E3E">
      <w:pPr>
        <w:pStyle w:val="a3"/>
        <w:spacing w:line="247" w:lineRule="exact"/>
        <w:ind w:left="97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мотивацией к осуществлению профессиональной деятельности;</w:t>
      </w:r>
    </w:p>
    <w:p w:rsidR="005C04B3" w:rsidRPr="00B31131" w:rsidRDefault="006773B3" w:rsidP="00FA4E3E">
      <w:pPr>
        <w:pStyle w:val="a3"/>
        <w:spacing w:before="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pict>
          <v:line id="_x0000_s1027" style="position:absolute;left:0;text-align:left;z-index:251658240;mso-wrap-distance-left:0;mso-wrap-distance-right:0;mso-position-horizontal-relative:page" from="85.05pt,16.85pt" to="144.55pt,16.85pt" strokecolor="#231f20" strokeweight=".5pt">
            <w10:wrap type="topAndBottom" anchorx="page"/>
          </v:line>
        </w:pict>
      </w:r>
    </w:p>
    <w:p w:rsidR="005C04B3" w:rsidRPr="00B31131" w:rsidRDefault="005C04B3" w:rsidP="00FA4E3E">
      <w:pPr>
        <w:spacing w:line="204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5C04B3" w:rsidRPr="00B31131">
          <w:pgSz w:w="11910" w:h="16840"/>
          <w:pgMar w:top="1040" w:right="1180" w:bottom="1120" w:left="1580" w:header="0" w:footer="939" w:gutter="0"/>
          <w:cols w:space="720"/>
        </w:sectPr>
      </w:pP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52"/>
        </w:tabs>
        <w:spacing w:before="73"/>
        <w:ind w:right="119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lastRenderedPageBreak/>
        <w:t xml:space="preserve">повышение интеллектуального уровня в процессе изучения биологических явлений; выдающихся достижений биологии, вошедших в </w:t>
      </w:r>
      <w:r w:rsidR="00F40372" w:rsidRPr="00B31131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  <w:lang w:val="ru-RU"/>
        </w:rPr>
        <w:t>общечеловече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скую культуру; сложных и противоречивых путей развития современных </w:t>
      </w:r>
      <w:r w:rsidRPr="00B31131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  <w:lang w:val="ru-RU"/>
        </w:rPr>
        <w:t xml:space="preserve">научных взглядов, идей, теорий, концепций, гипотез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(о </w:t>
      </w:r>
      <w:r w:rsidRPr="00B31131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  <w:lang w:val="ru-RU"/>
        </w:rPr>
        <w:t xml:space="preserve">сущности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и </w:t>
      </w:r>
      <w:r w:rsidR="00F40372" w:rsidRPr="00B31131">
        <w:rPr>
          <w:rFonts w:ascii="Times New Roman" w:hAnsi="Times New Roman" w:cs="Times New Roman"/>
          <w:color w:val="231F20"/>
          <w:spacing w:val="3"/>
          <w:w w:val="105"/>
          <w:sz w:val="24"/>
          <w:szCs w:val="24"/>
          <w:lang w:val="ru-RU"/>
        </w:rPr>
        <w:t>про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исхождении жизни, человека) в ходе работы с различными источниками информации;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52"/>
        </w:tabs>
        <w:ind w:right="119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spacing w:val="5"/>
          <w:w w:val="105"/>
          <w:sz w:val="24"/>
          <w:szCs w:val="24"/>
          <w:lang w:val="ru-RU"/>
        </w:rPr>
        <w:t xml:space="preserve">способность организовывать сотрудничество единомышленников,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 </w:t>
      </w:r>
      <w:r w:rsidRPr="00B31131">
        <w:rPr>
          <w:rFonts w:ascii="Times New Roman" w:hAnsi="Times New Roman" w:cs="Times New Roman"/>
          <w:color w:val="231F20"/>
          <w:spacing w:val="6"/>
          <w:w w:val="105"/>
          <w:sz w:val="24"/>
          <w:szCs w:val="24"/>
          <w:lang w:val="ru-RU"/>
        </w:rPr>
        <w:t xml:space="preserve">том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числе с использованием современных информационно-коммуникационных технологий;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52"/>
        </w:tabs>
        <w:ind w:right="1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spacing w:val="3"/>
          <w:w w:val="105"/>
          <w:sz w:val="24"/>
          <w:szCs w:val="24"/>
          <w:lang w:val="ru-RU"/>
        </w:rPr>
        <w:t xml:space="preserve">способность понимать принципы устойчивости </w:t>
      </w: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и </w:t>
      </w:r>
      <w:r w:rsidRPr="00B31131">
        <w:rPr>
          <w:rFonts w:ascii="Times New Roman" w:hAnsi="Times New Roman" w:cs="Times New Roman"/>
          <w:spacing w:val="3"/>
          <w:w w:val="105"/>
          <w:sz w:val="24"/>
          <w:szCs w:val="24"/>
          <w:lang w:val="ru-RU"/>
        </w:rPr>
        <w:t xml:space="preserve">продуктивности живой </w:t>
      </w: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природы,</w:t>
      </w:r>
      <w:r w:rsidR="00FE6AF2"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пути</w:t>
      </w:r>
      <w:r w:rsidR="00FE6AF2"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ее</w:t>
      </w:r>
      <w:r w:rsidR="00FE6AF2"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изменения</w:t>
      </w:r>
      <w:r w:rsidR="00FE6AF2"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под</w:t>
      </w:r>
      <w:r w:rsidR="00FE6AF2"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влиянием</w:t>
      </w:r>
      <w:r w:rsidR="00FE6AF2"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антропогенных</w:t>
      </w:r>
      <w:r w:rsidR="00FE6AF2"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 </w:t>
      </w:r>
      <w:proofErr w:type="spellStart"/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факторов</w:t>
      </w:r>
      <w:proofErr w:type="gramStart"/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,</w:t>
      </w:r>
      <w:r w:rsidR="00F40372"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с</w:t>
      </w:r>
      <w:proofErr w:type="gramEnd"/>
      <w:r w:rsidR="00F40372"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пособ</w:t>
      </w: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ность</w:t>
      </w:r>
      <w:proofErr w:type="spellEnd"/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 к системному анализу глобальных экологических проблем, вопросов состояния окружающей среды и рационального использования природных ресурсов;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52"/>
        </w:tabs>
        <w:ind w:right="117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умение обосновывать место и роль биологических знаний в </w:t>
      </w:r>
      <w:r w:rsidRPr="00B31131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  <w:lang w:val="ru-RU"/>
        </w:rPr>
        <w:t xml:space="preserve">практической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деятельности людей, развитии современных технологий; определять живые объекты в природе; проводить наблюдения за 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экосистемами с целью их опи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сания и выявления естественных и антропогенных изменений; находить и анализировать информацию о живых объектах;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52"/>
        </w:tabs>
        <w:ind w:right="1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способность применять биологические и экологические знания для анализа прикладных  проблем  </w:t>
      </w:r>
      <w:proofErr w:type="spellStart"/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хозяйственнойдеятельности</w:t>
      </w:r>
      <w:proofErr w:type="spellEnd"/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52"/>
        </w:tabs>
        <w:ind w:right="11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spacing w:val="5"/>
          <w:w w:val="105"/>
          <w:sz w:val="24"/>
          <w:szCs w:val="24"/>
          <w:lang w:val="ru-RU"/>
        </w:rPr>
        <w:t xml:space="preserve">способность </w:t>
      </w: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к </w:t>
      </w:r>
      <w:r w:rsidRPr="00B31131">
        <w:rPr>
          <w:rFonts w:ascii="Times New Roman" w:hAnsi="Times New Roman" w:cs="Times New Roman"/>
          <w:spacing w:val="5"/>
          <w:w w:val="105"/>
          <w:sz w:val="24"/>
          <w:szCs w:val="24"/>
          <w:lang w:val="ru-RU"/>
        </w:rPr>
        <w:t xml:space="preserve">самостоятельному проведению исследований, </w:t>
      </w:r>
      <w:r w:rsidRPr="00B31131">
        <w:rPr>
          <w:rFonts w:ascii="Times New Roman" w:hAnsi="Times New Roman" w:cs="Times New Roman"/>
          <w:spacing w:val="6"/>
          <w:w w:val="105"/>
          <w:sz w:val="24"/>
          <w:szCs w:val="24"/>
          <w:lang w:val="ru-RU"/>
        </w:rPr>
        <w:t xml:space="preserve">постановке </w:t>
      </w:r>
      <w:r w:rsidR="00FE6AF2"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естественно</w:t>
      </w: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научного эксперимента, ис</w:t>
      </w:r>
      <w:r w:rsidR="00F40372"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пользованию информационных тех</w:t>
      </w: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нологий для решения научных и профессиональных задач;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52"/>
        </w:tabs>
        <w:ind w:right="119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способность к оценке этических аспектов некоторых исследований в области биотехнологии (клонирование, искусственное</w:t>
      </w:r>
      <w:r w:rsidR="00FE6AF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оплодотворение);</w:t>
      </w:r>
    </w:p>
    <w:p w:rsidR="005C04B3" w:rsidRPr="00B31131" w:rsidRDefault="00BE39ED" w:rsidP="00FA4E3E">
      <w:pPr>
        <w:pStyle w:val="41"/>
        <w:numPr>
          <w:ilvl w:val="0"/>
          <w:numId w:val="2"/>
        </w:numPr>
        <w:tabs>
          <w:tab w:val="left" w:pos="668"/>
        </w:tabs>
        <w:spacing w:before="88" w:line="240" w:lineRule="auto"/>
        <w:ind w:right="0" w:hanging="283"/>
        <w:jc w:val="both"/>
        <w:rPr>
          <w:rFonts w:ascii="Times New Roman" w:hAnsi="Times New Roman" w:cs="Times New Roman"/>
          <w:i w:val="0"/>
          <w:sz w:val="24"/>
          <w:szCs w:val="24"/>
        </w:rPr>
      </w:pPr>
      <w:proofErr w:type="spellStart"/>
      <w:r w:rsidRPr="00B31131">
        <w:rPr>
          <w:rFonts w:ascii="Times New Roman" w:hAnsi="Times New Roman" w:cs="Times New Roman"/>
          <w:color w:val="231F20"/>
          <w:w w:val="125"/>
          <w:sz w:val="24"/>
          <w:szCs w:val="24"/>
        </w:rPr>
        <w:t>предметных</w:t>
      </w:r>
      <w:proofErr w:type="spellEnd"/>
      <w:r w:rsidRPr="00B31131">
        <w:rPr>
          <w:rFonts w:ascii="Times New Roman" w:hAnsi="Times New Roman" w:cs="Times New Roman"/>
          <w:i w:val="0"/>
          <w:color w:val="231F20"/>
          <w:w w:val="125"/>
          <w:sz w:val="24"/>
          <w:szCs w:val="24"/>
        </w:rPr>
        <w:t>:</w:t>
      </w:r>
    </w:p>
    <w:p w:rsidR="00D04C8F" w:rsidRPr="00B31131" w:rsidRDefault="00D04C8F" w:rsidP="00FA4E3E">
      <w:pPr>
        <w:pStyle w:val="41"/>
        <w:tabs>
          <w:tab w:val="left" w:pos="668"/>
        </w:tabs>
        <w:spacing w:before="88" w:line="240" w:lineRule="auto"/>
        <w:ind w:left="667" w:right="0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52"/>
        </w:tabs>
        <w:spacing w:line="218" w:lineRule="exact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proofErr w:type="spell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сформированность</w:t>
      </w:r>
      <w:proofErr w:type="spellEnd"/>
      <w:r w:rsidR="0034660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представлений</w:t>
      </w:r>
      <w:r w:rsidR="0034660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</w:t>
      </w:r>
      <w:r w:rsidR="0034660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роли</w:t>
      </w:r>
      <w:r w:rsidR="0034660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</w:t>
      </w:r>
      <w:r w:rsidR="0034660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месте</w:t>
      </w:r>
      <w:r w:rsidR="0034660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биологии</w:t>
      </w:r>
      <w:r w:rsidR="0034660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</w:t>
      </w:r>
      <w:r w:rsidR="0034660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современной</w:t>
      </w:r>
      <w:r w:rsidR="0034660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учной</w:t>
      </w:r>
      <w:r w:rsidR="0034660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картине</w:t>
      </w:r>
      <w:r w:rsidR="0034660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мира;</w:t>
      </w:r>
      <w:r w:rsidR="0034660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понимание</w:t>
      </w:r>
      <w:r w:rsidR="0034660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роли</w:t>
      </w:r>
      <w:r w:rsidR="0034660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биологии</w:t>
      </w:r>
      <w:r w:rsidR="0034660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</w:t>
      </w:r>
      <w:r w:rsidR="0034660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формировании</w:t>
      </w:r>
      <w:r w:rsidR="0034660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кругозора</w:t>
      </w:r>
      <w:r w:rsidR="0034660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 функциональной грамотности для решения практических задач;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52"/>
        </w:tabs>
        <w:ind w:right="121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владение основополагающими понятиями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и представлениями о живой при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роде, ее уровневой организации и эволюци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и; уверенное пользование биоло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гической терминологией </w:t>
      </w:r>
      <w:proofErr w:type="spell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исимволикой</w:t>
      </w:r>
      <w:proofErr w:type="spell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52"/>
        </w:tabs>
        <w:ind w:right="112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spacing w:val="4"/>
          <w:w w:val="105"/>
          <w:sz w:val="24"/>
          <w:szCs w:val="24"/>
          <w:lang w:val="ru-RU"/>
        </w:rPr>
        <w:t xml:space="preserve">владение основными методами научного познания, используемыми </w:t>
      </w:r>
      <w:r w:rsidRPr="00B31131">
        <w:rPr>
          <w:rFonts w:ascii="Times New Roman" w:hAnsi="Times New Roman" w:cs="Times New Roman"/>
          <w:color w:val="231F20"/>
          <w:spacing w:val="5"/>
          <w:w w:val="105"/>
          <w:sz w:val="24"/>
          <w:szCs w:val="24"/>
          <w:lang w:val="ru-RU"/>
        </w:rPr>
        <w:t xml:space="preserve">при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биологических исследованиях живых объек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тов и экосистем: описанием, из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мерением, проведением наблюдений; выявление и оценка антропогенных изменений в</w:t>
      </w:r>
      <w:r w:rsidR="00D04C8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природе;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52"/>
        </w:tabs>
        <w:ind w:right="124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proofErr w:type="spell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сформированность</w:t>
      </w:r>
      <w:proofErr w:type="spellEnd"/>
      <w:r w:rsidR="00D04C8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умений</w:t>
      </w:r>
      <w:r w:rsidR="00D04C8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объяснять</w:t>
      </w:r>
      <w:r w:rsidR="00D04C8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результаты</w:t>
      </w:r>
      <w:r w:rsidR="00D04C8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биологических</w:t>
      </w:r>
      <w:r w:rsidR="00D04C8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эксперимен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тов, решать элементарные биологические задачи;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52"/>
        </w:tabs>
        <w:ind w:right="123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proofErr w:type="spell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сформированность</w:t>
      </w:r>
      <w:proofErr w:type="spellEnd"/>
      <w:r w:rsidR="00D04C8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собственной</w:t>
      </w:r>
      <w:r w:rsidR="00D04C8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позиции</w:t>
      </w:r>
      <w:r w:rsidR="00D04C8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</w:t>
      </w:r>
      <w:r w:rsidR="00D04C8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отношению</w:t>
      </w:r>
      <w:r w:rsidR="00D04C8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</w:t>
      </w:r>
      <w:r w:rsidR="00D04C8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биологической</w:t>
      </w:r>
      <w:r w:rsidR="00D04C8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ин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формации, получаемой из разных источников, глобальным экологическим проблемам и путям их решения.</w:t>
      </w:r>
    </w:p>
    <w:p w:rsidR="005C04B3" w:rsidRPr="00B31131" w:rsidRDefault="005C04B3" w:rsidP="00FA4E3E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40372" w:rsidRPr="00B31131" w:rsidRDefault="00F40372" w:rsidP="00FA4E3E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40372" w:rsidRPr="00B31131" w:rsidRDefault="00F40372" w:rsidP="00A2037A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F40372" w:rsidRPr="00B31131" w:rsidRDefault="00F40372" w:rsidP="00A2037A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F40372" w:rsidRPr="00B31131" w:rsidRDefault="00F40372" w:rsidP="00A2037A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F40372" w:rsidRPr="00B31131" w:rsidRDefault="00F40372" w:rsidP="00A2037A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F40372" w:rsidRPr="00B31131" w:rsidRDefault="00F40372" w:rsidP="00A2037A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F40372" w:rsidRPr="00B31131" w:rsidRDefault="00F40372" w:rsidP="00A2037A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F40372" w:rsidRPr="00B31131" w:rsidRDefault="00F40372" w:rsidP="00A2037A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F40372" w:rsidRPr="00B31131" w:rsidRDefault="00F40372" w:rsidP="00A2037A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F40372" w:rsidRPr="00B31131" w:rsidRDefault="00F40372" w:rsidP="00A2037A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F40372" w:rsidRPr="00B31131" w:rsidRDefault="00F40372" w:rsidP="00A2037A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F40372" w:rsidRPr="00B31131" w:rsidRDefault="00F40372" w:rsidP="00A2037A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F40372" w:rsidRPr="00B31131" w:rsidRDefault="00F40372" w:rsidP="00A2037A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F40372" w:rsidRPr="00B31131" w:rsidRDefault="00F40372" w:rsidP="00A2037A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5C04B3" w:rsidRPr="00B31131" w:rsidRDefault="00BE39ED" w:rsidP="00A2037A">
      <w:pPr>
        <w:pStyle w:val="210"/>
        <w:spacing w:before="158"/>
        <w:ind w:left="1935" w:right="122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4" w:name="_TOC_250004"/>
      <w:bookmarkEnd w:id="4"/>
      <w:r w:rsidRPr="00B31131"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  <w:t>СОДЕРЖАНИЕ УЧЕБНОЙ ДИСЦИПЛИНЫ</w:t>
      </w:r>
    </w:p>
    <w:p w:rsidR="005C04B3" w:rsidRPr="00B31131" w:rsidRDefault="005C04B3" w:rsidP="00A2037A">
      <w:pPr>
        <w:pStyle w:val="a3"/>
        <w:spacing w:before="1"/>
        <w:rPr>
          <w:rFonts w:ascii="Times New Roman" w:hAnsi="Times New Roman" w:cs="Times New Roman"/>
          <w:sz w:val="24"/>
          <w:szCs w:val="24"/>
          <w:lang w:val="ru-RU"/>
        </w:rPr>
      </w:pPr>
    </w:p>
    <w:p w:rsidR="005C04B3" w:rsidRPr="005E62DB" w:rsidRDefault="00BE39ED" w:rsidP="005E62DB">
      <w:pPr>
        <w:spacing w:before="50"/>
        <w:ind w:left="77" w:right="9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Введение</w:t>
      </w:r>
    </w:p>
    <w:p w:rsidR="005C04B3" w:rsidRPr="005E62DB" w:rsidRDefault="00BE39ED" w:rsidP="005E62DB">
      <w:pPr>
        <w:pStyle w:val="a3"/>
        <w:spacing w:before="155" w:line="232" w:lineRule="exact"/>
        <w:ind w:left="100" w:right="119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Объект изучения биологии — живая природа. Признаки живых организмов и их </w:t>
      </w:r>
      <w:r w:rsidRPr="005E62DB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многообразие. Уровневая организация живой природы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и </w:t>
      </w:r>
      <w:r w:rsidRPr="005E62DB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эволюция. Методы познания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живой природы. Общие закономерности биологии. Роль биологии в формировании </w:t>
      </w:r>
      <w:r w:rsidR="003178B9" w:rsidRPr="005E62DB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>современной естественно</w:t>
      </w:r>
      <w:r w:rsidRPr="005E62DB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научной картины мира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и </w:t>
      </w:r>
      <w:r w:rsidRPr="005E62DB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практической деятельности людей.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Значение биологии при освоении профессий и спе</w:t>
      </w:r>
      <w:r w:rsidR="00A874DD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циальностей среднего профессио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нального образования.</w:t>
      </w:r>
    </w:p>
    <w:p w:rsidR="005C04B3" w:rsidRPr="005E62DB" w:rsidRDefault="00BE39ED" w:rsidP="005E62DB">
      <w:pPr>
        <w:pStyle w:val="41"/>
        <w:spacing w:line="230" w:lineRule="exact"/>
        <w:jc w:val="both"/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 w:val="0"/>
          <w:i w:val="0"/>
          <w:color w:val="231F20"/>
          <w:w w:val="125"/>
          <w:sz w:val="24"/>
          <w:szCs w:val="24"/>
          <w:lang w:val="ru-RU"/>
        </w:rPr>
        <w:t>Демонстрации</w:t>
      </w:r>
    </w:p>
    <w:p w:rsidR="005C04B3" w:rsidRPr="005E62DB" w:rsidRDefault="00BE39ED" w:rsidP="005E62DB">
      <w:pPr>
        <w:pStyle w:val="a3"/>
        <w:spacing w:before="1" w:line="232" w:lineRule="exact"/>
        <w:ind w:left="100" w:right="122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Биологические системы разного уровня: клетка, организ</w:t>
      </w:r>
      <w:r w:rsidR="00A874DD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м, популяция, экосисте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ма, биосфера.</w:t>
      </w:r>
    </w:p>
    <w:p w:rsidR="005C04B3" w:rsidRPr="005E62DB" w:rsidRDefault="00BE39E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Царства живой</w:t>
      </w:r>
      <w:r w:rsidR="003178B9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природы.</w:t>
      </w:r>
    </w:p>
    <w:p w:rsidR="003178B9" w:rsidRPr="005E62DB" w:rsidRDefault="003178B9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</w:p>
    <w:p w:rsidR="003178B9" w:rsidRPr="005E62DB" w:rsidRDefault="003178B9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Учение о клетке</w:t>
      </w:r>
    </w:p>
    <w:p w:rsidR="003178B9" w:rsidRPr="005E62DB" w:rsidRDefault="003178B9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</w:p>
    <w:p w:rsidR="00E54138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Химическая организация клетки.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Клетка — элементарная живая система и основная структурно-функциональная единица всех живых организмов. Краткая история изучения клетки.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Химическая организация клетки. Органические и неорганические вещества клетки и живых организмов. Белки, углеводы, липиды, нуклеиновые кислоты и их роль в клетке.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Строение и функции клетки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. </w:t>
      </w:r>
      <w:proofErr w:type="spellStart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Прокариотические</w:t>
      </w:r>
      <w:proofErr w:type="spellEnd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и </w:t>
      </w:r>
      <w:proofErr w:type="spellStart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эукариотические</w:t>
      </w:r>
      <w:proofErr w:type="spellEnd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клетки. Вирусы как неклеточная форма жизни и их значение. Борьба с вирусными заболеваниями (СПИД и др.) Цитоплазма и клеточная мембрана. Органоиды   клетки.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Обмен веществ и превращение энергии в клетке. Пластический и энергетический обмен.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Строение и функции хромосом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 ДНК — носител</w:t>
      </w:r>
      <w:r w:rsidR="00E54138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ь наследственной    информации.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Репликация ДНК. Ген. Генетический код. Биосинтез белка.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Жизненный цикл клетки. Клетки и их разнообразие в многоклеточном организме.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Дифференцировка клеток. Клеточная теория строения организмов.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Митоз.  Цитокинез.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Демонстрации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Строение и структура белка. Строение молекул ДНК и РНК. </w:t>
      </w:r>
      <w:r w:rsidR="00054D76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Репликация ДНК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Схемы энергетического обмена и </w:t>
      </w:r>
      <w:r w:rsidR="00054D76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биосинтеза белка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Строение клеток прокариот и эукариот, строение и многообразие клеток растений </w:t>
      </w:r>
      <w:r w:rsidR="00054D76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 животных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Строение вируса.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Фотографии схем строения хромосом. Схема строения гена.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Митоз.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b/>
          <w:i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i/>
          <w:color w:val="231F20"/>
          <w:w w:val="105"/>
          <w:sz w:val="24"/>
          <w:szCs w:val="24"/>
          <w:lang w:val="ru-RU"/>
        </w:rPr>
        <w:t>Практические занятия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Наблюдение клеток растений и животных п</w:t>
      </w:r>
      <w:r w:rsidR="003178B9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од микроскопом на готовых </w:t>
      </w:r>
      <w:r w:rsidR="00054D76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микропрепаратах</w:t>
      </w:r>
      <w:r w:rsidR="003178B9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,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их описание.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Приготовление и описание микропрепаратов клеток растений.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Сравнение строения клеток растений и животных по готовым   микропрепаратам.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C04B3" w:rsidRPr="005E62DB" w:rsidRDefault="005C04B3" w:rsidP="005E62DB">
      <w:pPr>
        <w:spacing w:line="245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5C04B3" w:rsidRPr="005E62DB">
          <w:pgSz w:w="11910" w:h="16840"/>
          <w:pgMar w:top="1020" w:right="1180" w:bottom="1120" w:left="1600" w:header="0" w:footer="939" w:gutter="0"/>
          <w:cols w:space="720"/>
        </w:sectPr>
      </w:pPr>
    </w:p>
    <w:p w:rsidR="005C04B3" w:rsidRPr="005E62DB" w:rsidRDefault="005C04B3" w:rsidP="005E62D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178B9" w:rsidRPr="005E62DB" w:rsidRDefault="003178B9" w:rsidP="005E62DB">
      <w:pPr>
        <w:pStyle w:val="210"/>
        <w:tabs>
          <w:tab w:val="left" w:pos="705"/>
        </w:tabs>
        <w:spacing w:before="155" w:line="340" w:lineRule="exact"/>
        <w:ind w:left="360" w:right="382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spacing w:val="-3"/>
          <w:w w:val="95"/>
          <w:sz w:val="24"/>
          <w:szCs w:val="24"/>
          <w:lang w:val="ru-RU"/>
        </w:rPr>
        <w:t>Организм. Размножение и индивидуальное развитие организмов.</w:t>
      </w:r>
    </w:p>
    <w:p w:rsidR="005C04B3" w:rsidRPr="005E62DB" w:rsidRDefault="00BE39ED" w:rsidP="005E62DB">
      <w:pPr>
        <w:pStyle w:val="a3"/>
        <w:spacing w:before="205" w:line="232" w:lineRule="exact"/>
        <w:ind w:left="100" w:right="121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Размножение организмов.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Организм — единое целое. Многообразие организмов. Размножение — важнейшее свойство живых орг</w:t>
      </w:r>
      <w:r w:rsidR="00E54138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анизмов. Половое и бесполое раз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множение. Мейоз. Образование половых клеток и оплодотворение.</w:t>
      </w:r>
    </w:p>
    <w:p w:rsidR="005C04B3" w:rsidRPr="005E62DB" w:rsidRDefault="00BE39ED" w:rsidP="005E62DB">
      <w:pPr>
        <w:spacing w:line="232" w:lineRule="exact"/>
        <w:ind w:left="100" w:right="12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 xml:space="preserve">Индивидуальное развитие организма. </w:t>
      </w: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 xml:space="preserve">Эмбриональный этап онтогенеза. Основные </w:t>
      </w:r>
      <w:r w:rsidR="00054D76"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>стадии эмбрионального развития</w:t>
      </w: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 xml:space="preserve">.  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Органогенез</w:t>
      </w: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 xml:space="preserve">.  </w:t>
      </w:r>
      <w:r w:rsidR="00054D76"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Постэмбриональное развитие</w:t>
      </w: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>.</w:t>
      </w:r>
    </w:p>
    <w:p w:rsidR="005C04B3" w:rsidRPr="005E62DB" w:rsidRDefault="00BE39ED" w:rsidP="005E62DB">
      <w:pPr>
        <w:pStyle w:val="a3"/>
        <w:spacing w:line="232" w:lineRule="exact"/>
        <w:ind w:left="100" w:right="122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Сходство зародышей представителей разных групп позвоночных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как </w:t>
      </w:r>
      <w:r w:rsidRPr="005E62DB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свидетельство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их эволюционного родства. Причины нарушений в </w:t>
      </w:r>
      <w:r w:rsidR="00054D76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развитии организмов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5C04B3" w:rsidRPr="005E62DB" w:rsidRDefault="00BE39ED" w:rsidP="005E62DB">
      <w:pPr>
        <w:spacing w:line="232" w:lineRule="exact"/>
        <w:ind w:left="100" w:right="116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Индивидуальноеразвитиечеловека</w:t>
      </w:r>
      <w:proofErr w:type="gramStart"/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.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</w:t>
      </w:r>
      <w:proofErr w:type="gramEnd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епродуктивноездоровье.Последствия</w:t>
      </w:r>
      <w:r w:rsidR="003178B9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E54138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влия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ния алкоголя, никотина, наркотических веществ, загрязнения среды на развитие человека.</w:t>
      </w:r>
    </w:p>
    <w:p w:rsidR="005C04B3" w:rsidRPr="005E62DB" w:rsidRDefault="00BE39ED" w:rsidP="005E62DB">
      <w:pPr>
        <w:pStyle w:val="41"/>
        <w:spacing w:line="230" w:lineRule="exact"/>
        <w:jc w:val="both"/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 w:val="0"/>
          <w:i w:val="0"/>
          <w:color w:val="231F20"/>
          <w:w w:val="125"/>
          <w:sz w:val="24"/>
          <w:szCs w:val="24"/>
          <w:lang w:val="ru-RU"/>
        </w:rPr>
        <w:t>Демонстрации</w:t>
      </w:r>
    </w:p>
    <w:p w:rsidR="005C04B3" w:rsidRPr="005E62DB" w:rsidRDefault="00BE39ED" w:rsidP="005E62DB">
      <w:pPr>
        <w:pStyle w:val="a3"/>
        <w:spacing w:line="232" w:lineRule="exact"/>
        <w:ind w:left="384" w:right="1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Многообразие организмов.</w:t>
      </w:r>
    </w:p>
    <w:p w:rsidR="005C04B3" w:rsidRPr="005E62DB" w:rsidRDefault="00BE39ED" w:rsidP="005E62DB">
      <w:pPr>
        <w:pStyle w:val="a3"/>
        <w:spacing w:before="1" w:line="232" w:lineRule="exact"/>
        <w:ind w:left="384" w:right="333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Обмен веществ и превращение энергии в клетке. Фотосинтез.</w:t>
      </w:r>
    </w:p>
    <w:p w:rsidR="005C04B3" w:rsidRPr="005E62DB" w:rsidRDefault="005E62DB" w:rsidP="005E62DB">
      <w:pPr>
        <w:pStyle w:val="a3"/>
        <w:spacing w:line="232" w:lineRule="exact"/>
        <w:ind w:left="384" w:right="6338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Деление </w:t>
      </w:r>
      <w:r w:rsidR="00BE39ED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клетки. Митоз.</w:t>
      </w:r>
    </w:p>
    <w:p w:rsidR="005C04B3" w:rsidRPr="005E62DB" w:rsidRDefault="00BE39ED" w:rsidP="005E62DB">
      <w:pPr>
        <w:pStyle w:val="a3"/>
        <w:spacing w:line="232" w:lineRule="exact"/>
        <w:ind w:left="384" w:right="4948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Бесполое размн</w:t>
      </w:r>
      <w:r w:rsidR="00054D76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ожение организмов. Образование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половых клеток.</w:t>
      </w:r>
    </w:p>
    <w:p w:rsidR="005C04B3" w:rsidRPr="005E62DB" w:rsidRDefault="00BE39ED" w:rsidP="005E62DB">
      <w:pPr>
        <w:pStyle w:val="a3"/>
        <w:spacing w:line="230" w:lineRule="exact"/>
        <w:ind w:left="384" w:right="122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Мейоз.</w:t>
      </w:r>
    </w:p>
    <w:p w:rsidR="005C04B3" w:rsidRPr="005E62DB" w:rsidRDefault="00BE39ED" w:rsidP="005E62DB">
      <w:pPr>
        <w:pStyle w:val="a3"/>
        <w:spacing w:before="1" w:line="232" w:lineRule="exact"/>
        <w:ind w:left="384" w:right="4133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Оплодотворение у растений. Индивидуальное развитие организма.</w:t>
      </w:r>
    </w:p>
    <w:p w:rsidR="00E54138" w:rsidRPr="005E62DB" w:rsidRDefault="00054D76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Типы постэмбрионального развития</w:t>
      </w:r>
      <w:r w:rsidR="00BE39ED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животных.</w:t>
      </w:r>
    </w:p>
    <w:p w:rsidR="00E54138" w:rsidRPr="005E62DB" w:rsidRDefault="00054D76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b/>
          <w:i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i/>
          <w:color w:val="231F20"/>
          <w:w w:val="105"/>
          <w:sz w:val="24"/>
          <w:szCs w:val="24"/>
          <w:lang w:val="ru-RU"/>
        </w:rPr>
        <w:t>Практические занятия</w:t>
      </w:r>
    </w:p>
    <w:p w:rsidR="005C04B3" w:rsidRPr="005E62DB" w:rsidRDefault="00E54138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Выявление и описание признаков сходства зародышей человека и других позвоночных как доказательство их эволюционного   родства.</w:t>
      </w:r>
    </w:p>
    <w:p w:rsidR="00E54138" w:rsidRPr="005E62DB" w:rsidRDefault="00E54138" w:rsidP="005E62DB">
      <w:pPr>
        <w:spacing w:line="245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E54138" w:rsidRPr="005E62DB">
          <w:pgSz w:w="11910" w:h="16840"/>
          <w:pgMar w:top="1040" w:right="1180" w:bottom="1120" w:left="1600" w:header="0" w:footer="939" w:gutter="0"/>
          <w:cols w:space="720"/>
        </w:sectPr>
      </w:pPr>
    </w:p>
    <w:p w:rsidR="003178B9" w:rsidRPr="005E62DB" w:rsidRDefault="003178B9" w:rsidP="005E62DB">
      <w:pPr>
        <w:spacing w:before="211" w:line="232" w:lineRule="exact"/>
        <w:ind w:right="122"/>
        <w:jc w:val="both"/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lastRenderedPageBreak/>
        <w:t>Основы генетики и селекции</w:t>
      </w:r>
    </w:p>
    <w:p w:rsidR="005C04B3" w:rsidRPr="005E62DB" w:rsidRDefault="00BE39ED" w:rsidP="005E62DB">
      <w:pPr>
        <w:spacing w:before="211" w:line="232" w:lineRule="exact"/>
        <w:ind w:left="100" w:right="122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Основы</w:t>
      </w:r>
      <w:r w:rsidR="003178B9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учения</w:t>
      </w:r>
      <w:r w:rsidR="003178B9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о</w:t>
      </w:r>
      <w:r w:rsidR="003178B9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наследственности</w:t>
      </w:r>
      <w:r w:rsidR="003178B9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и</w:t>
      </w:r>
      <w:r w:rsidR="003178B9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изменчивости.</w:t>
      </w:r>
      <w:r w:rsidR="003178B9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Генетика—наука</w:t>
      </w:r>
      <w:r w:rsidR="003178B9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</w:t>
      </w:r>
      <w:r w:rsidR="003178B9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E54138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законо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мерностях наследственности и изменчивости орг</w:t>
      </w:r>
      <w:r w:rsidR="00E54138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анизмов. Г. Мендель — основопо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ложник генетики. Генетическая терминология и   символика.</w:t>
      </w:r>
    </w:p>
    <w:p w:rsidR="005C04B3" w:rsidRPr="005E62DB" w:rsidRDefault="00BE39ED" w:rsidP="005E62DB">
      <w:pPr>
        <w:pStyle w:val="a3"/>
        <w:spacing w:line="232" w:lineRule="exact"/>
        <w:ind w:left="100" w:right="113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Законы генетики, установленные Г. Менделем. Моногибридное и </w:t>
      </w:r>
      <w:proofErr w:type="spellStart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дигибридное</w:t>
      </w:r>
      <w:proofErr w:type="spellEnd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скрещивание Хромосомная теория наследственности. </w:t>
      </w:r>
      <w:r w:rsidRPr="005E62DB">
        <w:rPr>
          <w:rFonts w:ascii="Times New Roman" w:hAnsi="Times New Roman" w:cs="Times New Roman"/>
          <w:i/>
          <w:color w:val="231F20"/>
          <w:w w:val="105"/>
          <w:sz w:val="24"/>
          <w:szCs w:val="24"/>
          <w:lang w:val="ru-RU"/>
        </w:rPr>
        <w:t xml:space="preserve">Взаимодействие генов. </w:t>
      </w:r>
      <w:r w:rsidR="00E54138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Гене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тика пола. </w:t>
      </w:r>
      <w:r w:rsidRPr="005E62DB">
        <w:rPr>
          <w:rFonts w:ascii="Times New Roman" w:hAnsi="Times New Roman" w:cs="Times New Roman"/>
          <w:i/>
          <w:color w:val="231F20"/>
          <w:w w:val="105"/>
          <w:sz w:val="24"/>
          <w:szCs w:val="24"/>
          <w:lang w:val="ru-RU"/>
        </w:rPr>
        <w:t>Сцепленное с полом наследование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 Значение генетики для селекции и медицины. Наследственные болезни человека, их причины и   профилактика.</w:t>
      </w:r>
    </w:p>
    <w:p w:rsidR="005C04B3" w:rsidRPr="005E62DB" w:rsidRDefault="00BE39ED" w:rsidP="005E62DB">
      <w:pPr>
        <w:pStyle w:val="a3"/>
        <w:spacing w:line="232" w:lineRule="exact"/>
        <w:ind w:left="100" w:right="118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Закономерности изменчивости.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Наследственная, или ген</w:t>
      </w:r>
      <w:r w:rsidR="00E54138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отипическая, изменчи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вость. </w:t>
      </w:r>
      <w:proofErr w:type="spellStart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Модификационная</w:t>
      </w:r>
      <w:proofErr w:type="spellEnd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, или ненаследственная, изменчивость. Генетика человека. Генетика и медицина. Материальные основы насле</w:t>
      </w:r>
      <w:r w:rsidR="00E54138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дственности и изменчивости. Ге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нетика и</w:t>
      </w:r>
      <w:r w:rsidR="003178B9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эволюционная теория. Генетика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популяций.</w:t>
      </w:r>
    </w:p>
    <w:p w:rsidR="005C04B3" w:rsidRPr="005E62DB" w:rsidRDefault="00BE39ED" w:rsidP="005E62DB">
      <w:pPr>
        <w:pStyle w:val="a3"/>
        <w:spacing w:line="232" w:lineRule="exact"/>
        <w:ind w:left="100" w:right="119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Основы</w:t>
      </w:r>
      <w:r w:rsidR="003178B9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селекции</w:t>
      </w:r>
      <w:r w:rsidR="003178B9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растений,</w:t>
      </w:r>
      <w:r w:rsidR="003178B9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животных</w:t>
      </w:r>
      <w:r w:rsidR="003178B9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и</w:t>
      </w:r>
      <w:r w:rsidR="003178B9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микроорганизмов.</w:t>
      </w:r>
      <w:r w:rsidR="00054D76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proofErr w:type="gramStart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Генетика—</w:t>
      </w:r>
      <w:r w:rsidR="00294AE7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теорети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ческая</w:t>
      </w:r>
      <w:proofErr w:type="gramEnd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основа селекции. Одомашнивание животны</w:t>
      </w:r>
      <w:r w:rsidR="00294AE7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х и выращивание культурных рас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тений — начальные этапы селекции. Учение Н. И. Вавилова о центрах многообразия и происхождения культурных растений. Основные методы селекции: гибридизация и искусственный отбор. Основные достижения современной селекции культурных растений, домашних животных </w:t>
      </w:r>
      <w:r w:rsidR="00054D76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 микроорганизмов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5C04B3" w:rsidRPr="005E62DB" w:rsidRDefault="00BE39ED" w:rsidP="005E62DB">
      <w:pPr>
        <w:spacing w:line="232" w:lineRule="exact"/>
        <w:ind w:left="100" w:right="117" w:firstLine="28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 xml:space="preserve">Биотехнология, ее достижения и перспективы развития. 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 xml:space="preserve">Этические аспекты некоторых достижений в биотехнологии. Клонирование животных </w:t>
      </w: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>(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проблемы клонирования человека</w:t>
      </w: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>)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.</w:t>
      </w:r>
    </w:p>
    <w:p w:rsidR="005C04B3" w:rsidRPr="005E62DB" w:rsidRDefault="00BE39ED" w:rsidP="005E62DB">
      <w:pPr>
        <w:pStyle w:val="41"/>
        <w:spacing w:line="230" w:lineRule="exact"/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 w:val="0"/>
          <w:i w:val="0"/>
          <w:color w:val="231F20"/>
          <w:w w:val="125"/>
          <w:sz w:val="24"/>
          <w:szCs w:val="24"/>
          <w:lang w:val="ru-RU"/>
        </w:rPr>
        <w:t>Демонстрации</w:t>
      </w:r>
    </w:p>
    <w:p w:rsidR="005C04B3" w:rsidRPr="005E62DB" w:rsidRDefault="00BE39ED" w:rsidP="005E62DB">
      <w:pPr>
        <w:pStyle w:val="a3"/>
        <w:spacing w:before="1" w:line="232" w:lineRule="exact"/>
        <w:ind w:left="384" w:right="3881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Моногибридное и </w:t>
      </w:r>
      <w:proofErr w:type="spellStart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дигибридное</w:t>
      </w:r>
      <w:proofErr w:type="spellEnd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скрещивание. Перекрест хромосом.</w:t>
      </w:r>
    </w:p>
    <w:p w:rsidR="005C04B3" w:rsidRPr="005E62DB" w:rsidRDefault="00BE39ED" w:rsidP="005E62DB">
      <w:pPr>
        <w:pStyle w:val="a3"/>
        <w:spacing w:line="232" w:lineRule="exact"/>
        <w:ind w:left="384" w:right="4948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Сцепленное наследование. Мутации.</w:t>
      </w:r>
    </w:p>
    <w:p w:rsidR="005C04B3" w:rsidRPr="005E62DB" w:rsidRDefault="00BE39ED" w:rsidP="005E62DB">
      <w:pPr>
        <w:pStyle w:val="a3"/>
        <w:spacing w:line="232" w:lineRule="exact"/>
        <w:ind w:left="100" w:right="121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Центры многообразия и происхождения кул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ьтурных растений и домашних жи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вотных.</w:t>
      </w:r>
    </w:p>
    <w:p w:rsidR="005C04B3" w:rsidRPr="005E62DB" w:rsidRDefault="00BE39ED" w:rsidP="005E62DB">
      <w:pPr>
        <w:pStyle w:val="a3"/>
        <w:spacing w:line="232" w:lineRule="exact"/>
        <w:ind w:left="384" w:right="633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Гибридизаци</w:t>
      </w:r>
      <w:r w:rsidR="00294AE7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я. Искусственный отбор</w:t>
      </w:r>
    </w:p>
    <w:p w:rsidR="005C04B3" w:rsidRPr="005E62DB" w:rsidRDefault="00054D76" w:rsidP="005E62DB">
      <w:pPr>
        <w:pStyle w:val="a3"/>
        <w:spacing w:line="230" w:lineRule="exact"/>
        <w:ind w:left="384" w:right="1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Наследственные болезни</w:t>
      </w:r>
      <w:r w:rsidR="00BE39ED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человека.</w:t>
      </w:r>
    </w:p>
    <w:p w:rsidR="005C04B3" w:rsidRPr="005E62DB" w:rsidRDefault="00BE39ED" w:rsidP="005E62DB">
      <w:pPr>
        <w:pStyle w:val="a3"/>
        <w:spacing w:line="236" w:lineRule="exact"/>
        <w:ind w:left="384" w:right="1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Влияние алкоголизма, наркомании, курения на    наследственность.</w:t>
      </w:r>
    </w:p>
    <w:p w:rsidR="005C04B3" w:rsidRPr="005E62DB" w:rsidRDefault="00BE39ED" w:rsidP="005E62DB">
      <w:pPr>
        <w:pStyle w:val="4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25"/>
          <w:sz w:val="24"/>
          <w:szCs w:val="24"/>
          <w:lang w:val="ru-RU"/>
        </w:rPr>
        <w:t>Практические занятия</w:t>
      </w:r>
    </w:p>
    <w:p w:rsidR="005C04B3" w:rsidRPr="005E62DB" w:rsidRDefault="00BE39ED" w:rsidP="005E62DB">
      <w:pPr>
        <w:pStyle w:val="a3"/>
        <w:spacing w:before="1" w:line="232" w:lineRule="exact"/>
        <w:ind w:left="384" w:right="1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Составление простейших схем моногибридного и </w:t>
      </w:r>
      <w:proofErr w:type="spellStart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дигибридного</w:t>
      </w:r>
      <w:proofErr w:type="spellEnd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скрещивания. </w:t>
      </w:r>
      <w:r w:rsidR="00054D76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Решение генетических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задач.</w:t>
      </w:r>
    </w:p>
    <w:p w:rsidR="005C04B3" w:rsidRPr="005E62DB" w:rsidRDefault="00BE39ED" w:rsidP="005E62DB">
      <w:pPr>
        <w:pStyle w:val="a3"/>
        <w:spacing w:line="230" w:lineRule="exact"/>
        <w:ind w:left="384" w:right="1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Анализ фенотипической изменчивости.</w:t>
      </w:r>
    </w:p>
    <w:p w:rsidR="005C04B3" w:rsidRPr="005E62DB" w:rsidRDefault="00BE39ED" w:rsidP="005E62DB">
      <w:pPr>
        <w:pStyle w:val="a3"/>
        <w:spacing w:before="1" w:line="232" w:lineRule="exact"/>
        <w:ind w:left="100" w:right="118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Выявление мутагенов в окружающей среде и косвенная оценка возможного их </w:t>
      </w:r>
      <w:r w:rsidR="00054D76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влияния на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организм.</w:t>
      </w:r>
    </w:p>
    <w:p w:rsidR="005C04B3" w:rsidRPr="005E62DB" w:rsidRDefault="005C04B3" w:rsidP="005E62DB">
      <w:pPr>
        <w:pStyle w:val="a3"/>
        <w:spacing w:before="12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A4181" w:rsidRPr="005E62DB" w:rsidRDefault="009A4181" w:rsidP="005E62DB">
      <w:pPr>
        <w:pStyle w:val="210"/>
        <w:tabs>
          <w:tab w:val="left" w:pos="1327"/>
        </w:tabs>
        <w:spacing w:line="340" w:lineRule="exact"/>
        <w:ind w:left="983" w:right="1004"/>
        <w:jc w:val="both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Происхождение и эволюция жизни на Земле.</w:t>
      </w:r>
      <w:r w:rsidR="00BE39ED" w:rsidRPr="005E62DB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 xml:space="preserve"> </w:t>
      </w:r>
    </w:p>
    <w:p w:rsidR="005C04B3" w:rsidRPr="005E62DB" w:rsidRDefault="00BE39ED" w:rsidP="005E62DB">
      <w:pPr>
        <w:pStyle w:val="210"/>
        <w:tabs>
          <w:tab w:val="left" w:pos="1327"/>
        </w:tabs>
        <w:spacing w:line="340" w:lineRule="exact"/>
        <w:ind w:left="983" w:right="1004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90"/>
          <w:sz w:val="24"/>
          <w:szCs w:val="24"/>
          <w:lang w:val="ru-RU"/>
        </w:rPr>
        <w:t>Э</w:t>
      </w:r>
      <w:r w:rsidR="009A4181" w:rsidRPr="005E62DB">
        <w:rPr>
          <w:rFonts w:ascii="Times New Roman" w:hAnsi="Times New Roman" w:cs="Times New Roman"/>
          <w:b/>
          <w:color w:val="231F20"/>
          <w:w w:val="90"/>
          <w:sz w:val="24"/>
          <w:szCs w:val="24"/>
          <w:lang w:val="ru-RU"/>
        </w:rPr>
        <w:t>волюционное учение.</w:t>
      </w:r>
    </w:p>
    <w:p w:rsidR="005C04B3" w:rsidRPr="005E62DB" w:rsidRDefault="00BE39ED" w:rsidP="005E62DB">
      <w:pPr>
        <w:pStyle w:val="a3"/>
        <w:spacing w:before="205" w:line="232" w:lineRule="exact"/>
        <w:ind w:left="100" w:right="121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Происхождение и начальные этапы развития жизни на Земле. </w:t>
      </w:r>
      <w:r w:rsidR="00294AE7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Гипотезы проис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хождения жизни. Изучение основных закономерностей возникновения, развития и </w:t>
      </w:r>
      <w:r w:rsidRPr="005E62DB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  <w:lang w:val="ru-RU"/>
        </w:rPr>
        <w:t xml:space="preserve">существования жизни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на </w:t>
      </w:r>
      <w:r w:rsidRPr="005E62DB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  <w:lang w:val="ru-RU"/>
        </w:rPr>
        <w:t xml:space="preserve">Земле. Усложнение живых организмов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 </w:t>
      </w:r>
      <w:r w:rsidRPr="005E62DB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  <w:lang w:val="ru-RU"/>
        </w:rPr>
        <w:t xml:space="preserve">процессе эволюции.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Многообразие живого мира на Земле и современная его   организация.</w:t>
      </w:r>
    </w:p>
    <w:p w:rsidR="005C04B3" w:rsidRPr="005E62DB" w:rsidRDefault="00BE39ED" w:rsidP="005E62DB">
      <w:pPr>
        <w:pStyle w:val="a3"/>
        <w:spacing w:line="232" w:lineRule="exact"/>
        <w:ind w:left="100" w:right="116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История</w:t>
      </w:r>
      <w:r w:rsidR="009A4181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развития</w:t>
      </w:r>
      <w:r w:rsidR="009A4181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эволюционных</w:t>
      </w:r>
      <w:r w:rsidR="009A4181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идей.</w:t>
      </w:r>
      <w:r w:rsidR="009A4181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Значение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работ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proofErr w:type="spellStart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К.Линнея</w:t>
      </w:r>
      <w:proofErr w:type="spellEnd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,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proofErr w:type="spellStart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Ж.Б.Ламарка</w:t>
      </w:r>
      <w:proofErr w:type="spellEnd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в </w:t>
      </w:r>
      <w:r w:rsidRPr="005E62DB">
        <w:rPr>
          <w:rFonts w:ascii="Times New Roman" w:hAnsi="Times New Roman" w:cs="Times New Roman"/>
          <w:color w:val="231F20"/>
          <w:spacing w:val="5"/>
          <w:w w:val="105"/>
          <w:sz w:val="24"/>
          <w:szCs w:val="24"/>
          <w:lang w:val="ru-RU"/>
        </w:rPr>
        <w:t xml:space="preserve">развитии эволюционных </w:t>
      </w:r>
      <w:r w:rsidRPr="005E62DB">
        <w:rPr>
          <w:rFonts w:ascii="Times New Roman" w:hAnsi="Times New Roman" w:cs="Times New Roman"/>
          <w:color w:val="231F20"/>
          <w:spacing w:val="4"/>
          <w:w w:val="105"/>
          <w:sz w:val="24"/>
          <w:szCs w:val="24"/>
          <w:lang w:val="ru-RU"/>
        </w:rPr>
        <w:t xml:space="preserve">идей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 </w:t>
      </w:r>
      <w:r w:rsidRPr="005E62DB">
        <w:rPr>
          <w:rFonts w:ascii="Times New Roman" w:hAnsi="Times New Roman" w:cs="Times New Roman"/>
          <w:color w:val="231F20"/>
          <w:spacing w:val="5"/>
          <w:w w:val="105"/>
          <w:sz w:val="24"/>
          <w:szCs w:val="24"/>
          <w:lang w:val="ru-RU"/>
        </w:rPr>
        <w:t>биологии. Эволюционное</w:t>
      </w:r>
      <w:r w:rsidR="009A4181" w:rsidRPr="005E62DB">
        <w:rPr>
          <w:rFonts w:ascii="Times New Roman" w:hAnsi="Times New Roman" w:cs="Times New Roman"/>
          <w:color w:val="231F20"/>
          <w:spacing w:val="5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spacing w:val="5"/>
          <w:w w:val="105"/>
          <w:sz w:val="24"/>
          <w:szCs w:val="24"/>
          <w:lang w:val="ru-RU"/>
        </w:rPr>
        <w:t>учение</w:t>
      </w:r>
      <w:r w:rsidR="009A4181" w:rsidRPr="005E62DB">
        <w:rPr>
          <w:rFonts w:ascii="Times New Roman" w:hAnsi="Times New Roman" w:cs="Times New Roman"/>
          <w:color w:val="231F20"/>
          <w:spacing w:val="5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spacing w:val="3"/>
          <w:w w:val="105"/>
          <w:sz w:val="24"/>
          <w:szCs w:val="24"/>
          <w:lang w:val="ru-RU"/>
        </w:rPr>
        <w:t xml:space="preserve">Ч. </w:t>
      </w:r>
      <w:r w:rsidRPr="005E62DB">
        <w:rPr>
          <w:rFonts w:ascii="Times New Roman" w:hAnsi="Times New Roman" w:cs="Times New Roman"/>
          <w:color w:val="231F20"/>
          <w:spacing w:val="5"/>
          <w:w w:val="105"/>
          <w:sz w:val="24"/>
          <w:szCs w:val="24"/>
          <w:lang w:val="ru-RU"/>
        </w:rPr>
        <w:t xml:space="preserve">Дарвина. </w:t>
      </w:r>
      <w:r w:rsidRPr="005E62DB">
        <w:rPr>
          <w:rFonts w:ascii="Times New Roman" w:hAnsi="Times New Roman" w:cs="Times New Roman"/>
          <w:color w:val="231F20"/>
          <w:spacing w:val="4"/>
          <w:w w:val="105"/>
          <w:sz w:val="24"/>
          <w:szCs w:val="24"/>
          <w:lang w:val="ru-RU"/>
        </w:rPr>
        <w:t>Естественный</w:t>
      </w:r>
      <w:r w:rsidR="009A4181" w:rsidRPr="005E62DB">
        <w:rPr>
          <w:rFonts w:ascii="Times New Roman" w:hAnsi="Times New Roman" w:cs="Times New Roman"/>
          <w:color w:val="231F20"/>
          <w:spacing w:val="4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spacing w:val="4"/>
          <w:w w:val="105"/>
          <w:sz w:val="24"/>
          <w:szCs w:val="24"/>
          <w:lang w:val="ru-RU"/>
        </w:rPr>
        <w:t>отбор.</w:t>
      </w:r>
      <w:r w:rsidR="009A4181" w:rsidRPr="005E62DB">
        <w:rPr>
          <w:rFonts w:ascii="Times New Roman" w:hAnsi="Times New Roman" w:cs="Times New Roman"/>
          <w:color w:val="231F20"/>
          <w:spacing w:val="4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spacing w:val="3"/>
          <w:w w:val="105"/>
          <w:sz w:val="24"/>
          <w:szCs w:val="24"/>
          <w:lang w:val="ru-RU"/>
        </w:rPr>
        <w:t xml:space="preserve">Роль </w:t>
      </w:r>
      <w:r w:rsidRPr="005E62DB">
        <w:rPr>
          <w:rFonts w:ascii="Times New Roman" w:hAnsi="Times New Roman" w:cs="Times New Roman"/>
          <w:color w:val="231F20"/>
          <w:spacing w:val="4"/>
          <w:w w:val="105"/>
          <w:sz w:val="24"/>
          <w:szCs w:val="24"/>
          <w:lang w:val="ru-RU"/>
        </w:rPr>
        <w:t xml:space="preserve">эволюционного учения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 </w:t>
      </w:r>
      <w:r w:rsidRPr="005E62DB">
        <w:rPr>
          <w:rFonts w:ascii="Times New Roman" w:hAnsi="Times New Roman" w:cs="Times New Roman"/>
          <w:color w:val="231F20"/>
          <w:spacing w:val="4"/>
          <w:w w:val="105"/>
          <w:sz w:val="24"/>
          <w:szCs w:val="24"/>
          <w:lang w:val="ru-RU"/>
        </w:rPr>
        <w:t xml:space="preserve">формировании </w:t>
      </w:r>
      <w:r w:rsidRPr="005E62DB">
        <w:rPr>
          <w:rFonts w:ascii="Times New Roman" w:hAnsi="Times New Roman" w:cs="Times New Roman"/>
          <w:color w:val="231F20"/>
          <w:spacing w:val="5"/>
          <w:w w:val="105"/>
          <w:sz w:val="24"/>
          <w:szCs w:val="24"/>
          <w:lang w:val="ru-RU"/>
        </w:rPr>
        <w:t xml:space="preserve">современной 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естественно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научной картины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мира.</w:t>
      </w:r>
    </w:p>
    <w:p w:rsidR="005C04B3" w:rsidRPr="005E62DB" w:rsidRDefault="00BE39ED" w:rsidP="005E62DB">
      <w:pPr>
        <w:pStyle w:val="a3"/>
        <w:spacing w:line="232" w:lineRule="exact"/>
        <w:ind w:left="100" w:right="121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Микроэволюция</w:t>
      </w:r>
      <w:proofErr w:type="spellEnd"/>
      <w:r w:rsidR="009A4181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и</w:t>
      </w:r>
      <w:r w:rsidR="009A4181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макроэволюция.</w:t>
      </w:r>
      <w:r w:rsidR="009A4181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Концепция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вида,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его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критерии.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Популяция— </w:t>
      </w:r>
      <w:proofErr w:type="gramStart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ст</w:t>
      </w:r>
      <w:proofErr w:type="gramEnd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руктурная единица вида и эволюции. Движущие силы эволюции. Синтетическая теория эволюции. </w:t>
      </w:r>
      <w:proofErr w:type="spellStart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Микроэволюция</w:t>
      </w:r>
      <w:proofErr w:type="spellEnd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. Современные представления о видообразовании (С. С. </w:t>
      </w:r>
      <w:r w:rsidR="00054D76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Четвериков, И.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И. Шмальгаузен).  Макроэволюция.  Доказательства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эволюции.</w:t>
      </w:r>
    </w:p>
    <w:p w:rsidR="005C04B3" w:rsidRPr="005E62DB" w:rsidRDefault="005C04B3" w:rsidP="005E62DB">
      <w:pPr>
        <w:spacing w:line="232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5C04B3" w:rsidRPr="005E62DB">
          <w:pgSz w:w="11910" w:h="16840"/>
          <w:pgMar w:top="1040" w:right="1180" w:bottom="1120" w:left="1600" w:header="0" w:footer="939" w:gutter="0"/>
          <w:cols w:space="720"/>
        </w:sectPr>
      </w:pPr>
    </w:p>
    <w:p w:rsidR="005C04B3" w:rsidRPr="005E62DB" w:rsidRDefault="00BE39ED" w:rsidP="005E62DB">
      <w:pPr>
        <w:spacing w:before="53" w:line="232" w:lineRule="exact"/>
        <w:ind w:left="100" w:right="9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lastRenderedPageBreak/>
        <w:t xml:space="preserve">Сохранение биологического многообразия как основа устойчивости биосферы и прогрессивного ее развития. </w:t>
      </w: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 xml:space="preserve">Причины вымирания видов. Основные направления </w:t>
      </w:r>
      <w:r w:rsidR="00054D76"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>эволюционного прогресса</w:t>
      </w: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 xml:space="preserve">.  </w:t>
      </w:r>
      <w:r w:rsidR="00054D76"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>Биологический прогресс</w:t>
      </w: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 xml:space="preserve">  и  биологический    регресс.</w:t>
      </w:r>
    </w:p>
    <w:p w:rsidR="005C04B3" w:rsidRPr="005E62DB" w:rsidRDefault="00BE39ED" w:rsidP="005E62DB">
      <w:pPr>
        <w:spacing w:line="232" w:lineRule="exact"/>
        <w:ind w:left="384" w:right="6005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Демонстрации</w:t>
      </w:r>
      <w:r w:rsidRPr="005E62DB">
        <w:rPr>
          <w:rFonts w:ascii="Times New Roman" w:hAnsi="Times New Roman" w:cs="Times New Roman"/>
          <w:b/>
          <w:i/>
          <w:color w:val="231F20"/>
          <w:w w:val="110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 xml:space="preserve">Критерии вида.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Структура популяции.</w:t>
      </w:r>
    </w:p>
    <w:p w:rsidR="005C04B3" w:rsidRPr="005E62DB" w:rsidRDefault="00BE39ED" w:rsidP="005E62DB">
      <w:pPr>
        <w:pStyle w:val="a3"/>
        <w:spacing w:line="232" w:lineRule="exact"/>
        <w:ind w:left="384" w:right="16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Адаптивные особенности организмов, их относительный характер. Эволюционное древо растительного мира.</w:t>
      </w:r>
    </w:p>
    <w:p w:rsidR="005C04B3" w:rsidRPr="005E62DB" w:rsidRDefault="00BE39ED" w:rsidP="005E62DB">
      <w:pPr>
        <w:pStyle w:val="a3"/>
        <w:spacing w:line="230" w:lineRule="exact"/>
        <w:ind w:left="384" w:right="180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Эволюционное древо животного мира.</w:t>
      </w:r>
    </w:p>
    <w:p w:rsidR="005C04B3" w:rsidRPr="005E62DB" w:rsidRDefault="00BE39ED" w:rsidP="005E62DB">
      <w:pPr>
        <w:pStyle w:val="a3"/>
        <w:spacing w:line="236" w:lineRule="exact"/>
        <w:ind w:left="3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Представители редких и исчезающих видов растений и    животных.</w:t>
      </w:r>
    </w:p>
    <w:p w:rsidR="005C04B3" w:rsidRPr="005E62DB" w:rsidRDefault="00BE39ED" w:rsidP="005E62DB">
      <w:pPr>
        <w:pStyle w:val="41"/>
        <w:ind w:right="180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25"/>
          <w:sz w:val="24"/>
          <w:szCs w:val="24"/>
          <w:lang w:val="ru-RU"/>
        </w:rPr>
        <w:t>Практические занятия</w:t>
      </w:r>
    </w:p>
    <w:p w:rsidR="005C04B3" w:rsidRPr="005E62DB" w:rsidRDefault="00BE39ED" w:rsidP="005E62DB">
      <w:pPr>
        <w:pStyle w:val="a3"/>
        <w:spacing w:line="232" w:lineRule="exact"/>
        <w:ind w:left="384" w:right="180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Описание особей о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дного вида по морфологическому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критерию.</w:t>
      </w:r>
    </w:p>
    <w:p w:rsidR="005C04B3" w:rsidRPr="005E62DB" w:rsidRDefault="00BE39ED" w:rsidP="005E62DB">
      <w:pPr>
        <w:pStyle w:val="a3"/>
        <w:spacing w:before="1" w:line="232" w:lineRule="exact"/>
        <w:ind w:left="100" w:right="98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Приспособление организмов к разным средам об</w:t>
      </w:r>
      <w:r w:rsidR="00294AE7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итания (водной, наземно-воздуш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ной, почвенной).</w:t>
      </w:r>
    </w:p>
    <w:p w:rsidR="005C04B3" w:rsidRPr="005E62DB" w:rsidRDefault="00054D76" w:rsidP="005E62DB">
      <w:pPr>
        <w:pStyle w:val="a3"/>
        <w:spacing w:line="245" w:lineRule="exact"/>
        <w:ind w:left="384" w:right="180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Анализ и</w:t>
      </w:r>
      <w:r w:rsidR="00BE39ED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 оценка  различных  гипотез  происхождения жизни.</w:t>
      </w:r>
    </w:p>
    <w:p w:rsidR="005C04B3" w:rsidRPr="005E62DB" w:rsidRDefault="005C04B3" w:rsidP="005E62DB">
      <w:pPr>
        <w:pStyle w:val="a3"/>
        <w:spacing w:before="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C04B3" w:rsidRPr="005E62DB" w:rsidRDefault="009A4181" w:rsidP="005E62DB">
      <w:pPr>
        <w:pStyle w:val="210"/>
        <w:tabs>
          <w:tab w:val="left" w:pos="2767"/>
        </w:tabs>
        <w:ind w:left="2422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  <w:t>Происхождение человека</w:t>
      </w:r>
    </w:p>
    <w:p w:rsidR="005C04B3" w:rsidRPr="005E62DB" w:rsidRDefault="00BE39ED" w:rsidP="005E62DB">
      <w:pPr>
        <w:pStyle w:val="a3"/>
        <w:spacing w:before="211" w:line="232" w:lineRule="exact"/>
        <w:ind w:left="100" w:right="98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Антропогенез.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Эволюция приматов. Современные гипотезы о происхождении человека. Доказательства родства человека с млекопитающими животными. Этапы эволюции человека.</w:t>
      </w:r>
    </w:p>
    <w:p w:rsidR="005C04B3" w:rsidRPr="005E62DB" w:rsidRDefault="00BE39ED" w:rsidP="005E62DB">
      <w:pPr>
        <w:spacing w:line="232" w:lineRule="exact"/>
        <w:ind w:left="100" w:right="101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Человеческие расы.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Родство и единство проис</w:t>
      </w:r>
      <w:r w:rsidR="00294AE7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хождения человеческих рас. </w:t>
      </w:r>
      <w:r w:rsidR="00054D76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Критика расизма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5C04B3" w:rsidRPr="005E62DB" w:rsidRDefault="00BE39ED" w:rsidP="005E62DB">
      <w:pPr>
        <w:pStyle w:val="41"/>
        <w:spacing w:line="230" w:lineRule="exact"/>
        <w:ind w:right="6376"/>
        <w:jc w:val="both"/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 w:val="0"/>
          <w:i w:val="0"/>
          <w:color w:val="231F20"/>
          <w:w w:val="125"/>
          <w:sz w:val="24"/>
          <w:szCs w:val="24"/>
          <w:lang w:val="ru-RU"/>
        </w:rPr>
        <w:t>Демонстрации</w:t>
      </w:r>
    </w:p>
    <w:p w:rsidR="005C04B3" w:rsidRPr="005E62DB" w:rsidRDefault="00BE39ED" w:rsidP="005E62DB">
      <w:pPr>
        <w:pStyle w:val="a3"/>
        <w:spacing w:before="1" w:line="232" w:lineRule="exact"/>
        <w:ind w:left="384" w:right="2910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Черты сходства и различия человека и животных. Черты сходства человека и   приматов.</w:t>
      </w:r>
    </w:p>
    <w:p w:rsidR="005C04B3" w:rsidRPr="005E62DB" w:rsidRDefault="00BE39ED" w:rsidP="005E62DB">
      <w:pPr>
        <w:pStyle w:val="a3"/>
        <w:spacing w:line="232" w:lineRule="exact"/>
        <w:ind w:left="384" w:right="4613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Происхождение человека. </w:t>
      </w:r>
      <w:r w:rsidR="00054D76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Человеческие расы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5C04B3" w:rsidRPr="005E62DB" w:rsidRDefault="00BE39ED" w:rsidP="005E62DB">
      <w:pPr>
        <w:pStyle w:val="41"/>
        <w:spacing w:line="230" w:lineRule="exact"/>
        <w:ind w:right="180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20"/>
          <w:sz w:val="24"/>
          <w:szCs w:val="24"/>
          <w:lang w:val="ru-RU"/>
        </w:rPr>
        <w:t>Практическое</w:t>
      </w:r>
      <w:r w:rsidR="009A4181" w:rsidRPr="005E62DB">
        <w:rPr>
          <w:rFonts w:ascii="Times New Roman" w:hAnsi="Times New Roman" w:cs="Times New Roman"/>
          <w:color w:val="231F20"/>
          <w:w w:val="120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20"/>
          <w:sz w:val="24"/>
          <w:szCs w:val="24"/>
          <w:lang w:val="ru-RU"/>
        </w:rPr>
        <w:t>занятие</w:t>
      </w:r>
    </w:p>
    <w:p w:rsidR="005C04B3" w:rsidRPr="005E62DB" w:rsidRDefault="00BE39ED" w:rsidP="005E62DB">
      <w:pPr>
        <w:pStyle w:val="a3"/>
        <w:spacing w:line="247" w:lineRule="exact"/>
        <w:ind w:left="384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Анализ и оценка разл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ичных гипотез о происхождении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человека.</w:t>
      </w:r>
    </w:p>
    <w:p w:rsidR="009A4181" w:rsidRPr="005E62DB" w:rsidRDefault="009A4181" w:rsidP="005E62DB">
      <w:pPr>
        <w:pStyle w:val="a3"/>
        <w:spacing w:line="247" w:lineRule="exact"/>
        <w:ind w:left="38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C04B3" w:rsidRPr="005E62DB" w:rsidRDefault="009A4181" w:rsidP="005E62DB">
      <w:pPr>
        <w:pStyle w:val="210"/>
        <w:tabs>
          <w:tab w:val="left" w:pos="3368"/>
        </w:tabs>
        <w:ind w:left="3024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sz w:val="24"/>
          <w:szCs w:val="24"/>
          <w:lang w:val="ru-RU"/>
        </w:rPr>
        <w:t>Основы экологии</w:t>
      </w:r>
    </w:p>
    <w:p w:rsidR="005C04B3" w:rsidRPr="005E62DB" w:rsidRDefault="00BE39ED" w:rsidP="005E62DB">
      <w:pPr>
        <w:spacing w:before="183" w:line="232" w:lineRule="exact"/>
        <w:ind w:left="100" w:right="101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Экология—наука</w:t>
      </w:r>
      <w:r w:rsidR="009A4181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о</w:t>
      </w:r>
      <w:r w:rsidR="009A4181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взаимоотношениях</w:t>
      </w:r>
      <w:r w:rsidR="009A4181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организмов</w:t>
      </w:r>
      <w:r w:rsidR="009A4181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между</w:t>
      </w:r>
      <w:r w:rsidR="009A4181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собой</w:t>
      </w:r>
      <w:r w:rsidR="009A4181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и</w:t>
      </w:r>
      <w:r w:rsidR="009A4181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окружающей средой.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Экологические факторы, их значение в жизни организмов. Экологические системы. Видовая и пространственная структура э</w:t>
      </w:r>
      <w:r w:rsidR="00294AE7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косистем. Пищевые связи, круго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ворот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веществ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превращение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энергии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экосистемах.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Межвидовые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взаимоотношения в экосистеме: конкуренция, симбиоз, хищничество, паразитизм. </w:t>
      </w:r>
      <w:r w:rsidR="00294AE7" w:rsidRPr="005E62DB">
        <w:rPr>
          <w:rFonts w:ascii="Times New Roman" w:hAnsi="Times New Roman" w:cs="Times New Roman"/>
          <w:i/>
          <w:color w:val="231F20"/>
          <w:w w:val="105"/>
          <w:sz w:val="24"/>
          <w:szCs w:val="24"/>
          <w:lang w:val="ru-RU"/>
        </w:rPr>
        <w:t>Причины устойчи</w:t>
      </w:r>
      <w:r w:rsidRPr="005E62DB">
        <w:rPr>
          <w:rFonts w:ascii="Times New Roman" w:hAnsi="Times New Roman" w:cs="Times New Roman"/>
          <w:i/>
          <w:color w:val="231F20"/>
          <w:w w:val="105"/>
          <w:sz w:val="24"/>
          <w:szCs w:val="24"/>
          <w:lang w:val="ru-RU"/>
        </w:rPr>
        <w:t>вости</w:t>
      </w:r>
      <w:r w:rsidR="009A4181" w:rsidRPr="005E62DB">
        <w:rPr>
          <w:rFonts w:ascii="Times New Roman" w:hAnsi="Times New Roman" w:cs="Times New Roman"/>
          <w:i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i/>
          <w:color w:val="231F20"/>
          <w:w w:val="105"/>
          <w:sz w:val="24"/>
          <w:szCs w:val="24"/>
          <w:lang w:val="ru-RU"/>
        </w:rPr>
        <w:t>и</w:t>
      </w:r>
      <w:r w:rsidR="009A4181" w:rsidRPr="005E62DB">
        <w:rPr>
          <w:rFonts w:ascii="Times New Roman" w:hAnsi="Times New Roman" w:cs="Times New Roman"/>
          <w:i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i/>
          <w:color w:val="231F20"/>
          <w:w w:val="105"/>
          <w:sz w:val="24"/>
          <w:szCs w:val="24"/>
          <w:lang w:val="ru-RU"/>
        </w:rPr>
        <w:t>смены</w:t>
      </w:r>
      <w:r w:rsidR="009A4181" w:rsidRPr="005E62DB">
        <w:rPr>
          <w:rFonts w:ascii="Times New Roman" w:hAnsi="Times New Roman" w:cs="Times New Roman"/>
          <w:i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i/>
          <w:color w:val="231F20"/>
          <w:w w:val="105"/>
          <w:sz w:val="24"/>
          <w:szCs w:val="24"/>
          <w:lang w:val="ru-RU"/>
        </w:rPr>
        <w:t>экосистем.</w:t>
      </w:r>
      <w:r w:rsidR="009A4181" w:rsidRPr="005E62DB">
        <w:rPr>
          <w:rFonts w:ascii="Times New Roman" w:hAnsi="Times New Roman" w:cs="Times New Roman"/>
          <w:i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i/>
          <w:color w:val="231F20"/>
          <w:w w:val="105"/>
          <w:sz w:val="24"/>
          <w:szCs w:val="24"/>
          <w:lang w:val="ru-RU"/>
        </w:rPr>
        <w:t>Сукцессии.</w:t>
      </w:r>
      <w:r w:rsidR="009A4181" w:rsidRPr="005E62DB">
        <w:rPr>
          <w:rFonts w:ascii="Times New Roman" w:hAnsi="Times New Roman" w:cs="Times New Roman"/>
          <w:i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Искусственные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сообщества—</w:t>
      </w:r>
      <w:proofErr w:type="spellStart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агроэкосистемы</w:t>
      </w:r>
      <w:proofErr w:type="spellEnd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и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proofErr w:type="spellStart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урбоэкосистемы</w:t>
      </w:r>
      <w:proofErr w:type="spellEnd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5C04B3" w:rsidRPr="005E62DB" w:rsidRDefault="00BE39ED" w:rsidP="005E62DB">
      <w:pPr>
        <w:pStyle w:val="a3"/>
        <w:spacing w:line="232" w:lineRule="exact"/>
        <w:ind w:left="100" w:right="101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Биосфера — глобальная экосистема.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Учение В. И. Вернадского о биосфере. Роль живых организмов в биосфере. Биомасса. Кругово</w:t>
      </w:r>
      <w:r w:rsidR="00294AE7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рот важнейших биогенных элемен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тов (на примере углерода, азота и др.) </w:t>
      </w:r>
      <w:r w:rsidR="00054D76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 биосфере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5C04B3" w:rsidRPr="005E62DB" w:rsidRDefault="00BE39ED" w:rsidP="005E62DB">
      <w:pPr>
        <w:spacing w:line="232" w:lineRule="exact"/>
        <w:ind w:left="100" w:right="101" w:firstLine="28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Биосфера и человек.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Изменения в биосфере. Последствия деятельности человека в окружающей среде. Воздействие производственной деятельности на окружающую среду в области своей будущей профессии. </w:t>
      </w:r>
      <w:r w:rsidRPr="005E62DB">
        <w:rPr>
          <w:rFonts w:ascii="Times New Roman" w:hAnsi="Times New Roman" w:cs="Times New Roman"/>
          <w:i/>
          <w:color w:val="231F20"/>
          <w:w w:val="105"/>
          <w:sz w:val="24"/>
          <w:szCs w:val="24"/>
          <w:lang w:val="ru-RU"/>
        </w:rPr>
        <w:t>Глобальные экологические проблемы</w:t>
      </w:r>
      <w:r w:rsidR="009A4181" w:rsidRPr="005E62DB">
        <w:rPr>
          <w:rFonts w:ascii="Times New Roman" w:hAnsi="Times New Roman" w:cs="Times New Roman"/>
          <w:i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i/>
          <w:color w:val="231F20"/>
          <w:w w:val="105"/>
          <w:sz w:val="24"/>
          <w:szCs w:val="24"/>
          <w:lang w:val="ru-RU"/>
        </w:rPr>
        <w:t xml:space="preserve">и 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пути их</w:t>
      </w:r>
      <w:r w:rsidR="009A4181"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решения.</w:t>
      </w:r>
    </w:p>
    <w:p w:rsidR="005C04B3" w:rsidRPr="005E62DB" w:rsidRDefault="00BE39ED" w:rsidP="005E62DB">
      <w:pPr>
        <w:pStyle w:val="a3"/>
        <w:spacing w:line="232" w:lineRule="exact"/>
        <w:ind w:left="100" w:right="98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Экология как теоретическая основа рациональ</w:t>
      </w:r>
      <w:r w:rsidR="00294AE7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ного природопользования и охра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ны природы. Ноосфера. Правила поведения людей в окружающей</w:t>
      </w:r>
      <w:r w:rsidR="00294AE7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,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природной среде. Бережное отношение к биологическим объекта</w:t>
      </w:r>
      <w:r w:rsidR="00294AE7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м (растениям и </w:t>
      </w:r>
      <w:r w:rsidR="00054D76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животным,</w:t>
      </w:r>
      <w:r w:rsidR="00294AE7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и их со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обществам) и </w:t>
      </w:r>
      <w:r w:rsidR="00054D76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их охрана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5C04B3" w:rsidRPr="005E62DB" w:rsidRDefault="00BE39ED" w:rsidP="005E62DB">
      <w:pPr>
        <w:pStyle w:val="31"/>
        <w:ind w:right="6376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 w:val="0"/>
          <w:color w:val="231F20"/>
          <w:sz w:val="24"/>
          <w:szCs w:val="24"/>
          <w:lang w:val="ru-RU"/>
        </w:rPr>
        <w:t>Демонстрации</w:t>
      </w:r>
    </w:p>
    <w:p w:rsidR="005C04B3" w:rsidRPr="005E62DB" w:rsidRDefault="00BE39ED" w:rsidP="005E62DB">
      <w:pPr>
        <w:pStyle w:val="a3"/>
        <w:spacing w:line="234" w:lineRule="exact"/>
        <w:ind w:left="384" w:right="180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Экологические факторы и их влияние на   организмы.</w:t>
      </w:r>
    </w:p>
    <w:p w:rsidR="005C04B3" w:rsidRPr="005E62DB" w:rsidRDefault="00BE39ED" w:rsidP="005E62DB">
      <w:pPr>
        <w:pStyle w:val="a3"/>
        <w:spacing w:before="1" w:line="232" w:lineRule="exact"/>
        <w:ind w:left="3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Межвидовые отношения: конкуренция, симбиоз, хищничество, паразитизм. </w:t>
      </w:r>
      <w:proofErr w:type="spellStart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Ярусность</w:t>
      </w:r>
      <w:proofErr w:type="spellEnd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растительного сообщества.</w:t>
      </w:r>
    </w:p>
    <w:p w:rsidR="005C04B3" w:rsidRPr="005E62DB" w:rsidRDefault="00BE39ED" w:rsidP="005E62DB">
      <w:pPr>
        <w:pStyle w:val="a3"/>
        <w:spacing w:line="232" w:lineRule="exact"/>
        <w:ind w:left="384" w:right="46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Пищевые цепи и сети в биоценозе. Экологические пирамиды.</w:t>
      </w:r>
    </w:p>
    <w:p w:rsidR="005C04B3" w:rsidRPr="005E62DB" w:rsidRDefault="00054D76" w:rsidP="005E62DB">
      <w:pPr>
        <w:pStyle w:val="a3"/>
        <w:spacing w:line="230" w:lineRule="exact"/>
        <w:ind w:left="384" w:right="637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Схема экосистемы</w:t>
      </w:r>
      <w:r w:rsidR="00BE39ED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5C04B3" w:rsidRPr="005E62DB" w:rsidRDefault="00BE39ED" w:rsidP="005E62DB">
      <w:pPr>
        <w:pStyle w:val="a3"/>
        <w:spacing w:before="1" w:line="232" w:lineRule="exact"/>
        <w:ind w:left="384" w:right="180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Круговорот веществ и превращение энергии в экосистеме. Биосфера.</w:t>
      </w:r>
    </w:p>
    <w:p w:rsidR="005C04B3" w:rsidRPr="005E62DB" w:rsidRDefault="005C04B3" w:rsidP="005E62DB">
      <w:pPr>
        <w:spacing w:line="232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5C04B3" w:rsidRPr="005E62DB">
          <w:footerReference w:type="even" r:id="rId11"/>
          <w:pgSz w:w="11910" w:h="16840"/>
          <w:pgMar w:top="1040" w:right="1200" w:bottom="1120" w:left="1600" w:header="0" w:footer="939" w:gutter="0"/>
          <w:cols w:space="720"/>
        </w:sectPr>
      </w:pPr>
    </w:p>
    <w:p w:rsidR="005C04B3" w:rsidRPr="005E62DB" w:rsidRDefault="00BE39ED" w:rsidP="005E62DB">
      <w:pPr>
        <w:pStyle w:val="a3"/>
        <w:spacing w:before="53" w:line="232" w:lineRule="exact"/>
        <w:ind w:left="384" w:right="333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lastRenderedPageBreak/>
        <w:t>Круговорот углерода (азота и др.) в биосфере. Схема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proofErr w:type="spellStart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агроэкосистемы</w:t>
      </w:r>
      <w:proofErr w:type="spellEnd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5C04B3" w:rsidRPr="005E62DB" w:rsidRDefault="00BE39ED" w:rsidP="005E62DB">
      <w:pPr>
        <w:pStyle w:val="a3"/>
        <w:spacing w:line="234" w:lineRule="exact"/>
        <w:ind w:left="384" w:right="1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Особо охраняемые природные территории России.</w:t>
      </w:r>
    </w:p>
    <w:p w:rsidR="005C04B3" w:rsidRPr="005E62DB" w:rsidRDefault="00BE39ED" w:rsidP="005E62DB">
      <w:pPr>
        <w:pStyle w:val="4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25"/>
          <w:sz w:val="24"/>
          <w:szCs w:val="24"/>
          <w:lang w:val="ru-RU"/>
        </w:rPr>
        <w:t>Практические занятия</w:t>
      </w:r>
    </w:p>
    <w:p w:rsidR="005C04B3" w:rsidRPr="005E62DB" w:rsidRDefault="00BE39ED" w:rsidP="005E62DB">
      <w:pPr>
        <w:pStyle w:val="a3"/>
        <w:spacing w:before="1" w:line="232" w:lineRule="exact"/>
        <w:ind w:left="100" w:right="114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Описание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антропогенных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изменений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естественных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природных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ландшафтах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своей местности.</w:t>
      </w:r>
    </w:p>
    <w:p w:rsidR="005C04B3" w:rsidRPr="005E62DB" w:rsidRDefault="00BE39ED" w:rsidP="005E62DB">
      <w:pPr>
        <w:pStyle w:val="a3"/>
        <w:spacing w:line="232" w:lineRule="exact"/>
        <w:ind w:left="100" w:right="122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Сравнительное описание одной из естественных природных систем (например, леса) и какой-нибудь </w:t>
      </w:r>
      <w:proofErr w:type="spellStart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агроэкосистемы</w:t>
      </w:r>
      <w:proofErr w:type="spellEnd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(например, пшеничного поля).</w:t>
      </w:r>
    </w:p>
    <w:p w:rsidR="005C04B3" w:rsidRPr="005E62DB" w:rsidRDefault="00BE39ED" w:rsidP="005E62DB">
      <w:pPr>
        <w:spacing w:line="232" w:lineRule="exact"/>
        <w:ind w:left="100" w:right="122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 xml:space="preserve">Составление схем передачи веществ и энергии по цепям питания в природной экосистеме и в </w:t>
      </w:r>
      <w:proofErr w:type="spellStart"/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агроценозе</w:t>
      </w:r>
      <w:proofErr w:type="spellEnd"/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>.</w:t>
      </w:r>
    </w:p>
    <w:p w:rsidR="009A4181" w:rsidRPr="005E62DB" w:rsidRDefault="00BE39ED" w:rsidP="005E62DB">
      <w:pPr>
        <w:pStyle w:val="a3"/>
        <w:spacing w:line="232" w:lineRule="exact"/>
        <w:ind w:left="100" w:right="122" w:firstLine="283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Описание и практическое создание искусственн</w:t>
      </w:r>
      <w:r w:rsidR="00294AE7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ой экосистемы (пресноводный ак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вариум).  </w:t>
      </w:r>
      <w:r w:rsidR="00054D76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Решение экологических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задач.</w:t>
      </w:r>
    </w:p>
    <w:p w:rsidR="009A4181" w:rsidRPr="005E62DB" w:rsidRDefault="009A4181" w:rsidP="005E62DB">
      <w:pPr>
        <w:pStyle w:val="a3"/>
        <w:spacing w:line="232" w:lineRule="exact"/>
        <w:ind w:left="100" w:right="122" w:firstLine="283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</w:p>
    <w:p w:rsidR="005C04B3" w:rsidRPr="005E62DB" w:rsidRDefault="009A4181" w:rsidP="005E62DB">
      <w:pPr>
        <w:pStyle w:val="a3"/>
        <w:spacing w:line="232" w:lineRule="exact"/>
        <w:ind w:left="100" w:right="122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Бионика</w:t>
      </w:r>
    </w:p>
    <w:p w:rsidR="005C04B3" w:rsidRPr="005E62DB" w:rsidRDefault="00BE39ED" w:rsidP="005E62DB">
      <w:pPr>
        <w:spacing w:before="211" w:line="232" w:lineRule="exact"/>
        <w:ind w:left="100" w:right="116" w:firstLine="28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 xml:space="preserve">Бионика как одно из направлений биологии и кибернетики. </w:t>
      </w:r>
      <w:r w:rsidR="009A4181"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>Рассмотрение бионикой особенностей морфо</w:t>
      </w: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>физиологической организации живых организмов и их использования для создания совершенных техническ</w:t>
      </w:r>
      <w:r w:rsidR="009A4181"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 xml:space="preserve">их систем и устройств </w:t>
      </w:r>
      <w:r w:rsidR="00054D76"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>по аналогии</w:t>
      </w: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 xml:space="preserve"> с живыми системами. 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Принципы и примеры использования в хозяйст</w:t>
      </w:r>
      <w:r w:rsidR="009A4181"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венной деятельности людей морфо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 xml:space="preserve">функциональных черт организации растений и </w:t>
      </w:r>
      <w:r w:rsidRPr="005E62DB">
        <w:rPr>
          <w:rFonts w:ascii="Times New Roman" w:hAnsi="Times New Roman" w:cs="Times New Roman"/>
          <w:i/>
          <w:color w:val="231F20"/>
          <w:spacing w:val="2"/>
          <w:sz w:val="24"/>
          <w:szCs w:val="24"/>
          <w:lang w:val="ru-RU"/>
        </w:rPr>
        <w:t>жи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вотных.</w:t>
      </w:r>
    </w:p>
    <w:p w:rsidR="005C04B3" w:rsidRPr="005E62DB" w:rsidRDefault="00BE39ED" w:rsidP="005E62DB">
      <w:pPr>
        <w:pStyle w:val="31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 w:val="0"/>
          <w:color w:val="231F20"/>
          <w:sz w:val="24"/>
          <w:szCs w:val="24"/>
          <w:lang w:val="ru-RU"/>
        </w:rPr>
        <w:t>Демонстрации</w:t>
      </w:r>
    </w:p>
    <w:p w:rsidR="005C04B3" w:rsidRPr="005E62DB" w:rsidRDefault="00BE39ED" w:rsidP="005E62DB">
      <w:pPr>
        <w:pStyle w:val="a3"/>
        <w:spacing w:before="3" w:line="232" w:lineRule="exact"/>
        <w:ind w:left="384" w:right="113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Модели складчатой структуры, используемой в строительстве. Трубчатые структуры в живой природе и   технике.</w:t>
      </w:r>
    </w:p>
    <w:p w:rsidR="005C04B3" w:rsidRPr="005E62DB" w:rsidRDefault="00BE39ED" w:rsidP="005E62DB">
      <w:pPr>
        <w:pStyle w:val="a3"/>
        <w:spacing w:line="233" w:lineRule="exact"/>
        <w:ind w:left="384" w:right="1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Аэродинамические и гидродинамические устройства в живой природе и технике.</w:t>
      </w:r>
    </w:p>
    <w:p w:rsidR="005C04B3" w:rsidRPr="005E62DB" w:rsidRDefault="00BE39ED" w:rsidP="005E62DB">
      <w:pPr>
        <w:pStyle w:val="31"/>
        <w:spacing w:line="230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>Экскурсии</w:t>
      </w:r>
    </w:p>
    <w:p w:rsidR="005C04B3" w:rsidRPr="005E62DB" w:rsidRDefault="00BE39ED" w:rsidP="005E62DB">
      <w:pPr>
        <w:spacing w:line="227" w:lineRule="exact"/>
        <w:ind w:left="384" w:right="122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Многообразие видов.</w:t>
      </w:r>
    </w:p>
    <w:p w:rsidR="005C04B3" w:rsidRPr="005E62DB" w:rsidRDefault="00BE39ED" w:rsidP="005E62DB">
      <w:pPr>
        <w:spacing w:line="239" w:lineRule="exact"/>
        <w:ind w:left="384" w:right="122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 xml:space="preserve">Сезонные </w:t>
      </w: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>(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весенние, осенние</w:t>
      </w: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 xml:space="preserve">) 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изменения в природе.</w:t>
      </w:r>
    </w:p>
    <w:p w:rsidR="005C04B3" w:rsidRPr="005E62DB" w:rsidRDefault="00BE39ED" w:rsidP="005E62DB">
      <w:pPr>
        <w:spacing w:before="5" w:line="218" w:lineRule="auto"/>
        <w:ind w:left="100" w:right="125" w:firstLine="28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i/>
          <w:color w:val="231F20"/>
          <w:spacing w:val="-3"/>
          <w:sz w:val="24"/>
          <w:szCs w:val="24"/>
          <w:lang w:val="ru-RU"/>
        </w:rPr>
        <w:t xml:space="preserve">Многообразие сортов культурных растений 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 xml:space="preserve">и </w:t>
      </w:r>
      <w:r w:rsidR="00294AE7" w:rsidRPr="005E62DB">
        <w:rPr>
          <w:rFonts w:ascii="Times New Roman" w:hAnsi="Times New Roman" w:cs="Times New Roman"/>
          <w:i/>
          <w:color w:val="231F20"/>
          <w:spacing w:val="-3"/>
          <w:sz w:val="24"/>
          <w:szCs w:val="24"/>
          <w:lang w:val="ru-RU"/>
        </w:rPr>
        <w:t>пород домашних животных, мето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ды</w:t>
      </w:r>
      <w:r w:rsidR="0086585A"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их</w:t>
      </w:r>
      <w:r w:rsidR="0086585A"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 xml:space="preserve"> выведения </w:t>
      </w: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>(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селекционная</w:t>
      </w:r>
      <w:r w:rsidR="0086585A"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станция,</w:t>
      </w:r>
      <w:r w:rsidR="0086585A"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племенная</w:t>
      </w:r>
      <w:r w:rsidR="0086585A"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ферма,</w:t>
      </w:r>
      <w:r w:rsidR="0086585A"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сельскохозяйственная выставка</w:t>
      </w: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>)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.</w:t>
      </w:r>
    </w:p>
    <w:p w:rsidR="005C04B3" w:rsidRPr="005E62DB" w:rsidRDefault="00BE39ED" w:rsidP="005E62DB">
      <w:pPr>
        <w:spacing w:line="227" w:lineRule="exact"/>
        <w:ind w:left="384" w:right="122"/>
        <w:jc w:val="both"/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 xml:space="preserve">Естественные и искусственные экосистемы </w:t>
      </w:r>
      <w:r w:rsidR="00054D76"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своего района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.</w:t>
      </w:r>
    </w:p>
    <w:p w:rsidR="00A2037A" w:rsidRPr="005E62DB" w:rsidRDefault="00A2037A" w:rsidP="005E62DB">
      <w:pPr>
        <w:spacing w:line="227" w:lineRule="exact"/>
        <w:ind w:left="384" w:right="122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5C04B3" w:rsidRPr="005E62DB" w:rsidRDefault="005C04B3" w:rsidP="005E62DB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5E62DB" w:rsidRDefault="00A2037A" w:rsidP="005E62DB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5E62DB" w:rsidRDefault="00A2037A" w:rsidP="005E62DB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5E62DB" w:rsidRDefault="00A2037A" w:rsidP="005E62DB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5E62DB" w:rsidRDefault="00A2037A" w:rsidP="005E62DB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5E62DB" w:rsidRDefault="00A2037A" w:rsidP="005E62DB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5E62DB" w:rsidRDefault="00A2037A" w:rsidP="005E62DB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5E62DB" w:rsidRDefault="00A2037A" w:rsidP="005E62DB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5E62DB" w:rsidRDefault="00A2037A" w:rsidP="005E62DB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5E62DB" w:rsidRDefault="00A2037A" w:rsidP="005E62DB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5E62DB" w:rsidRDefault="00A2037A" w:rsidP="005E62DB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5E62DB" w:rsidRDefault="00A2037A" w:rsidP="005E62DB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5E62DB" w:rsidRDefault="00A2037A" w:rsidP="005E62DB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B31131" w:rsidRDefault="00A2037A" w:rsidP="00A2037A">
      <w:pPr>
        <w:pStyle w:val="a3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B31131" w:rsidRDefault="00A2037A" w:rsidP="00A2037A">
      <w:pPr>
        <w:pStyle w:val="a3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B31131" w:rsidRDefault="00A2037A" w:rsidP="00A2037A">
      <w:pPr>
        <w:pStyle w:val="a3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B31131" w:rsidRDefault="00A2037A" w:rsidP="00A2037A">
      <w:pPr>
        <w:pStyle w:val="a3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B31131" w:rsidRDefault="00A2037A" w:rsidP="00A2037A">
      <w:pPr>
        <w:pStyle w:val="a3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B31131" w:rsidRDefault="00A2037A" w:rsidP="00A2037A">
      <w:pPr>
        <w:pStyle w:val="a3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B31131" w:rsidRDefault="00A2037A" w:rsidP="00A2037A">
      <w:pPr>
        <w:pStyle w:val="a3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B31131" w:rsidRDefault="00A2037A" w:rsidP="00A2037A">
      <w:pPr>
        <w:pStyle w:val="a3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B31131" w:rsidRDefault="00A2037A" w:rsidP="00A2037A">
      <w:pPr>
        <w:pStyle w:val="a3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1A69DC" w:rsidRPr="00B31131" w:rsidRDefault="001A69DC" w:rsidP="00A2037A">
      <w:pPr>
        <w:pStyle w:val="a3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B31131" w:rsidRDefault="00A2037A" w:rsidP="00A2037A">
      <w:pPr>
        <w:pStyle w:val="a3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B31131" w:rsidRDefault="00A2037A" w:rsidP="00A2037A">
      <w:pPr>
        <w:pStyle w:val="a3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B31131" w:rsidRDefault="00A2037A" w:rsidP="00A2037A">
      <w:pPr>
        <w:pStyle w:val="a3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5C04B3" w:rsidRPr="00B31131" w:rsidRDefault="00892188" w:rsidP="00A4449A">
      <w:pPr>
        <w:spacing w:before="171"/>
        <w:ind w:left="425" w:right="122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  <w:lastRenderedPageBreak/>
        <w:t>ПРИМЕРНЫЕ ТЕМЫ РЕФЕРАТОВ, ДОКЛАДОВ.</w:t>
      </w:r>
    </w:p>
    <w:p w:rsidR="005C04B3" w:rsidRPr="00B31131" w:rsidRDefault="005C04B3" w:rsidP="00A4449A">
      <w:pPr>
        <w:pStyle w:val="a3"/>
        <w:spacing w:before="2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5C04B3" w:rsidRPr="00B31131" w:rsidRDefault="00BE39ED" w:rsidP="00075395">
      <w:pPr>
        <w:pStyle w:val="a4"/>
        <w:numPr>
          <w:ilvl w:val="0"/>
          <w:numId w:val="2"/>
        </w:numPr>
        <w:tabs>
          <w:tab w:val="left" w:pos="668"/>
        </w:tabs>
        <w:spacing w:before="62" w:line="251" w:lineRule="exact"/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Клеточная теория строения организмов. История и современное состояние.</w:t>
      </w:r>
    </w:p>
    <w:p w:rsidR="005C04B3" w:rsidRPr="00B31131" w:rsidRDefault="00BE39ED" w:rsidP="00075395">
      <w:pPr>
        <w:pStyle w:val="a4"/>
        <w:numPr>
          <w:ilvl w:val="0"/>
          <w:numId w:val="2"/>
        </w:numPr>
        <w:tabs>
          <w:tab w:val="left" w:pos="668"/>
        </w:tabs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Наследственная информация и передача ее из поколения в поколение.</w:t>
      </w:r>
    </w:p>
    <w:p w:rsidR="005C04B3" w:rsidRPr="00B31131" w:rsidRDefault="00BE39ED" w:rsidP="00075395">
      <w:pPr>
        <w:pStyle w:val="a4"/>
        <w:numPr>
          <w:ilvl w:val="0"/>
          <w:numId w:val="2"/>
        </w:numPr>
        <w:tabs>
          <w:tab w:val="left" w:pos="668"/>
        </w:tabs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Драматические страницы в истории </w:t>
      </w:r>
      <w:r w:rsidR="00054D7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развития генетики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5C04B3" w:rsidRPr="00B31131" w:rsidRDefault="00BE39ED" w:rsidP="00075395">
      <w:pPr>
        <w:pStyle w:val="a4"/>
        <w:numPr>
          <w:ilvl w:val="0"/>
          <w:numId w:val="2"/>
        </w:numPr>
        <w:tabs>
          <w:tab w:val="left" w:pos="668"/>
        </w:tabs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Успехи современной генетики в медицине и здравоохранении.</w:t>
      </w:r>
    </w:p>
    <w:p w:rsidR="005C04B3" w:rsidRPr="00B31131" w:rsidRDefault="00BE39ED" w:rsidP="00075395">
      <w:pPr>
        <w:pStyle w:val="a4"/>
        <w:numPr>
          <w:ilvl w:val="0"/>
          <w:numId w:val="2"/>
        </w:numPr>
        <w:tabs>
          <w:tab w:val="left" w:pos="668"/>
        </w:tabs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История развития эволюционных идей до Ч. Дарвина.</w:t>
      </w:r>
    </w:p>
    <w:p w:rsidR="005C04B3" w:rsidRPr="00B31131" w:rsidRDefault="00BE39ED" w:rsidP="00075395">
      <w:pPr>
        <w:pStyle w:val="a4"/>
        <w:numPr>
          <w:ilvl w:val="0"/>
          <w:numId w:val="2"/>
        </w:numPr>
        <w:tabs>
          <w:tab w:val="left" w:pos="668"/>
        </w:tabs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«Система природы» К. Линнея и ее значение для </w:t>
      </w:r>
      <w:r w:rsidR="00054D7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развития биологии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5C04B3" w:rsidRPr="00B31131" w:rsidRDefault="00BE39ED" w:rsidP="00075395">
      <w:pPr>
        <w:pStyle w:val="a4"/>
        <w:numPr>
          <w:ilvl w:val="0"/>
          <w:numId w:val="2"/>
        </w:numPr>
        <w:tabs>
          <w:tab w:val="left" w:pos="668"/>
        </w:tabs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Современные представления о механизмах и </w:t>
      </w:r>
      <w:r w:rsidR="00054D7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закономерностях эволюции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5C04B3" w:rsidRPr="00B31131" w:rsidRDefault="00BE39ED" w:rsidP="00075395">
      <w:pPr>
        <w:pStyle w:val="a4"/>
        <w:numPr>
          <w:ilvl w:val="0"/>
          <w:numId w:val="2"/>
        </w:numPr>
        <w:tabs>
          <w:tab w:val="left" w:pos="668"/>
        </w:tabs>
        <w:spacing w:before="6"/>
        <w:ind w:right="122"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Современные представления о зарождении жи</w:t>
      </w:r>
      <w:r w:rsidR="001A69D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зни. Рассмотрение и оценка </w:t>
      </w:r>
      <w:r w:rsidR="00054D7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различных гипотез</w:t>
      </w:r>
      <w:r w:rsidR="001A69D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происхождения</w:t>
      </w:r>
    </w:p>
    <w:p w:rsidR="005C04B3" w:rsidRPr="00B31131" w:rsidRDefault="00BE39ED" w:rsidP="00075395">
      <w:pPr>
        <w:pStyle w:val="a4"/>
        <w:numPr>
          <w:ilvl w:val="0"/>
          <w:numId w:val="2"/>
        </w:numPr>
        <w:tabs>
          <w:tab w:val="left" w:pos="668"/>
        </w:tabs>
        <w:ind w:right="117" w:hanging="283"/>
        <w:jc w:val="both"/>
        <w:rPr>
          <w:rFonts w:ascii="Times New Roman" w:hAnsi="Times New Roman" w:cs="Times New Roman"/>
          <w:sz w:val="24"/>
          <w:szCs w:val="24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Современный этап развития человечества. Человеческие расы. </w:t>
      </w:r>
      <w:proofErr w:type="spellStart"/>
      <w:r w:rsidR="00294AE7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Опасность</w:t>
      </w:r>
      <w:proofErr w:type="spellEnd"/>
      <w:r w:rsidR="00294AE7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proofErr w:type="spellStart"/>
      <w:r w:rsidR="00294AE7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ра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сизма</w:t>
      </w:r>
      <w:proofErr w:type="spell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</w:p>
    <w:p w:rsidR="005C04B3" w:rsidRPr="00B31131" w:rsidRDefault="00BE39ED" w:rsidP="00075395">
      <w:pPr>
        <w:pStyle w:val="a4"/>
        <w:numPr>
          <w:ilvl w:val="0"/>
          <w:numId w:val="2"/>
        </w:numPr>
        <w:tabs>
          <w:tab w:val="left" w:pos="668"/>
        </w:tabs>
        <w:ind w:right="126"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Воздействие человека на природу на различных этапах развития человеческого общества.</w:t>
      </w:r>
    </w:p>
    <w:p w:rsidR="005C04B3" w:rsidRPr="00B31131" w:rsidRDefault="00BE39ED" w:rsidP="00075395">
      <w:pPr>
        <w:pStyle w:val="a4"/>
        <w:numPr>
          <w:ilvl w:val="0"/>
          <w:numId w:val="2"/>
        </w:numPr>
        <w:tabs>
          <w:tab w:val="left" w:pos="668"/>
        </w:tabs>
        <w:spacing w:line="226" w:lineRule="exact"/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Влияние окружающей среды и ее загрязнения на развитие   организмов.</w:t>
      </w:r>
    </w:p>
    <w:p w:rsidR="005C04B3" w:rsidRPr="00B31131" w:rsidRDefault="00BE39ED" w:rsidP="00075395">
      <w:pPr>
        <w:pStyle w:val="a4"/>
        <w:numPr>
          <w:ilvl w:val="0"/>
          <w:numId w:val="2"/>
        </w:numPr>
        <w:tabs>
          <w:tab w:val="left" w:pos="668"/>
        </w:tabs>
        <w:spacing w:before="6"/>
        <w:ind w:right="127"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Влияние</w:t>
      </w:r>
      <w:r w:rsidR="001A69D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курения,</w:t>
      </w:r>
      <w:r w:rsidR="001A69D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употребления</w:t>
      </w:r>
      <w:r w:rsidR="001A69D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алкоголя</w:t>
      </w:r>
      <w:r w:rsidR="001A69D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</w:t>
      </w:r>
      <w:r w:rsidR="001A69D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наркотиков</w:t>
      </w:r>
      <w:r w:rsidR="001A69D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родителями</w:t>
      </w:r>
      <w:r w:rsidR="001A69D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</w:t>
      </w:r>
      <w:r w:rsidR="001A69D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294AE7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эмбрио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нальное развитие</w:t>
      </w:r>
      <w:r w:rsidR="001A69D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ребенка.</w:t>
      </w:r>
    </w:p>
    <w:p w:rsidR="005C04B3" w:rsidRPr="00B31131" w:rsidRDefault="00BE39ED" w:rsidP="00075395">
      <w:pPr>
        <w:pStyle w:val="a4"/>
        <w:numPr>
          <w:ilvl w:val="0"/>
          <w:numId w:val="2"/>
        </w:numPr>
        <w:tabs>
          <w:tab w:val="left" w:pos="668"/>
        </w:tabs>
        <w:ind w:right="121"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Витамины, ферменты, гормоны и их роль в </w:t>
      </w:r>
      <w:r w:rsidR="00294AE7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организме. Нарушения при их </w:t>
      </w:r>
      <w:r w:rsidR="00054D7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недостатке </w:t>
      </w:r>
      <w:proofErr w:type="spellStart"/>
      <w:r w:rsidR="00054D7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иизбытке</w:t>
      </w:r>
      <w:proofErr w:type="spell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5C04B3" w:rsidRPr="00B31131" w:rsidRDefault="00BE39ED" w:rsidP="00075395">
      <w:pPr>
        <w:pStyle w:val="a4"/>
        <w:numPr>
          <w:ilvl w:val="0"/>
          <w:numId w:val="2"/>
        </w:numPr>
        <w:tabs>
          <w:tab w:val="left" w:pos="668"/>
        </w:tabs>
        <w:ind w:right="121"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Причины и границы устойчивости биосферы</w:t>
      </w:r>
      <w:r w:rsidR="00294AE7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к воздействию деятельности лю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дей.</w:t>
      </w:r>
    </w:p>
    <w:p w:rsidR="005C04B3" w:rsidRPr="00B31131" w:rsidRDefault="00BE39ED" w:rsidP="00075395">
      <w:pPr>
        <w:pStyle w:val="a4"/>
        <w:numPr>
          <w:ilvl w:val="0"/>
          <w:numId w:val="2"/>
        </w:numPr>
        <w:tabs>
          <w:tab w:val="left" w:pos="668"/>
        </w:tabs>
        <w:ind w:right="120"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Биоценозы (экосистемы) разного уровня и их соподчиненность в глобальной экосистеме </w:t>
      </w:r>
      <w:proofErr w:type="gram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—б</w:t>
      </w:r>
      <w:proofErr w:type="gram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иосфере.</w:t>
      </w:r>
    </w:p>
    <w:p w:rsidR="005C04B3" w:rsidRPr="00B31131" w:rsidRDefault="00BE39ED" w:rsidP="00075395">
      <w:pPr>
        <w:pStyle w:val="a4"/>
        <w:numPr>
          <w:ilvl w:val="0"/>
          <w:numId w:val="2"/>
        </w:numPr>
        <w:tabs>
          <w:tab w:val="left" w:pos="668"/>
        </w:tabs>
        <w:ind w:right="121"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Видовое и экологическое разнообразие биоценоза как основа его </w:t>
      </w:r>
      <w:r w:rsidRPr="00B31131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  <w:lang w:val="ru-RU"/>
        </w:rPr>
        <w:t>устойчиво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сти.</w:t>
      </w:r>
    </w:p>
    <w:p w:rsidR="00A2037A" w:rsidRPr="00B31131" w:rsidRDefault="00A2037A" w:rsidP="00075395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sz w:val="24"/>
          <w:szCs w:val="24"/>
          <w:lang w:val="ru-RU"/>
        </w:rPr>
        <w:t>Повышение продуктивности фотосинтеза в искусственных экологических системах.</w:t>
      </w:r>
    </w:p>
    <w:p w:rsidR="00A2037A" w:rsidRPr="00B31131" w:rsidRDefault="00A2037A" w:rsidP="00075395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sz w:val="24"/>
          <w:szCs w:val="24"/>
          <w:lang w:val="ru-RU"/>
        </w:rPr>
        <w:t>Различные экологические пирамиды и соотношения организмов на каждой их ступени.</w:t>
      </w:r>
    </w:p>
    <w:p w:rsidR="00A2037A" w:rsidRPr="00B31131" w:rsidRDefault="00A2037A" w:rsidP="00075395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sz w:val="24"/>
          <w:szCs w:val="24"/>
          <w:lang w:val="ru-RU"/>
        </w:rPr>
        <w:t>Пути повышения биологической продуктив</w:t>
      </w:r>
      <w:r w:rsidR="00967F5C" w:rsidRPr="00B31131">
        <w:rPr>
          <w:rFonts w:ascii="Times New Roman" w:hAnsi="Times New Roman" w:cs="Times New Roman"/>
          <w:sz w:val="24"/>
          <w:szCs w:val="24"/>
          <w:lang w:val="ru-RU"/>
        </w:rPr>
        <w:t>ности в искусственных экосисте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мах.</w:t>
      </w:r>
    </w:p>
    <w:p w:rsidR="00A2037A" w:rsidRPr="00B31131" w:rsidRDefault="00A2037A" w:rsidP="00075395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Роль правительственных и общественных экологических организаций в </w:t>
      </w:r>
      <w:r w:rsidR="00054D76" w:rsidRPr="00B31131">
        <w:rPr>
          <w:rFonts w:ascii="Times New Roman" w:hAnsi="Times New Roman" w:cs="Times New Roman"/>
          <w:sz w:val="24"/>
          <w:szCs w:val="24"/>
          <w:lang w:val="ru-RU"/>
        </w:rPr>
        <w:t>современных развитых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 странах.</w:t>
      </w:r>
    </w:p>
    <w:p w:rsidR="00A2037A" w:rsidRPr="00B31131" w:rsidRDefault="00A2037A" w:rsidP="00075395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Рациональное использование и охрана </w:t>
      </w:r>
      <w:proofErr w:type="spellStart"/>
      <w:r w:rsidRPr="00B31131">
        <w:rPr>
          <w:rFonts w:ascii="Times New Roman" w:hAnsi="Times New Roman" w:cs="Times New Roman"/>
          <w:sz w:val="24"/>
          <w:szCs w:val="24"/>
          <w:lang w:val="ru-RU"/>
        </w:rPr>
        <w:t>невозобновляемых</w:t>
      </w:r>
      <w:proofErr w:type="spellEnd"/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 природных ресурсов (</w:t>
      </w:r>
      <w:r w:rsidR="00054D76" w:rsidRPr="00B31131">
        <w:rPr>
          <w:rFonts w:ascii="Times New Roman" w:hAnsi="Times New Roman" w:cs="Times New Roman"/>
          <w:sz w:val="24"/>
          <w:szCs w:val="24"/>
          <w:lang w:val="ru-RU"/>
        </w:rPr>
        <w:t>на конкретных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 примерах).</w:t>
      </w:r>
    </w:p>
    <w:p w:rsidR="00A2037A" w:rsidRPr="00B31131" w:rsidRDefault="00A2037A" w:rsidP="00075395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Опасность глобальных нарушений в биосфере. Озоновые «дыры», кислотные дожди, смоги и </w:t>
      </w:r>
      <w:r w:rsidR="00054D76" w:rsidRPr="00B31131">
        <w:rPr>
          <w:rFonts w:ascii="Times New Roman" w:hAnsi="Times New Roman" w:cs="Times New Roman"/>
          <w:sz w:val="24"/>
          <w:szCs w:val="24"/>
          <w:lang w:val="ru-RU"/>
        </w:rPr>
        <w:t>их предотвращение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C04B3" w:rsidRPr="00B31131" w:rsidRDefault="00A2037A" w:rsidP="00075395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5C04B3" w:rsidRPr="00B31131">
          <w:footerReference w:type="default" r:id="rId12"/>
          <w:pgSz w:w="11910" w:h="16840"/>
          <w:pgMar w:top="1040" w:right="1180" w:bottom="280" w:left="1600" w:header="0" w:footer="0" w:gutter="0"/>
          <w:cols w:space="720"/>
        </w:sectPr>
      </w:pPr>
      <w:r w:rsidRPr="00B31131">
        <w:rPr>
          <w:rFonts w:ascii="Times New Roman" w:hAnsi="Times New Roman" w:cs="Times New Roman"/>
          <w:sz w:val="24"/>
          <w:szCs w:val="24"/>
          <w:lang w:val="ru-RU"/>
        </w:rPr>
        <w:t>Экологические кризисы и экологические катастрофы. Предотвращение их возникновения.</w:t>
      </w:r>
    </w:p>
    <w:p w:rsidR="005C04B3" w:rsidRPr="00B31131" w:rsidRDefault="00054D76" w:rsidP="007B00D6">
      <w:pPr>
        <w:spacing w:line="232" w:lineRule="exact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 </w:t>
      </w:r>
      <w:bookmarkStart w:id="5" w:name="_TOC_250003"/>
      <w:bookmarkStart w:id="6" w:name="_GoBack"/>
      <w:bookmarkEnd w:id="5"/>
      <w:bookmarkEnd w:id="6"/>
      <w:r w:rsidR="00892188" w:rsidRPr="00B31131">
        <w:rPr>
          <w:rFonts w:ascii="Times New Roman" w:hAnsi="Times New Roman" w:cs="Times New Roman"/>
          <w:b/>
          <w:sz w:val="24"/>
          <w:szCs w:val="24"/>
          <w:lang w:val="ru-RU"/>
        </w:rPr>
        <w:t>УЧЕБНО- МЕТОДИЧЕСКОЕ И МАТЕРИАЛЬНО- ТЕХНИЧЕСКОЕ ОБЕСПЕЧЕНИЕ ПРОГР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АММЫ УЧЕБНОЙ ДИСЦИПЛИНЫ        </w:t>
      </w:r>
      <w:r w:rsidR="00892188" w:rsidRPr="00B31131">
        <w:rPr>
          <w:rFonts w:ascii="Times New Roman" w:hAnsi="Times New Roman" w:cs="Times New Roman"/>
          <w:b/>
          <w:sz w:val="24"/>
          <w:szCs w:val="24"/>
          <w:lang w:val="ru-RU"/>
        </w:rPr>
        <w:t>«БИОЛОГИЯ»</w:t>
      </w:r>
    </w:p>
    <w:p w:rsidR="005C04B3" w:rsidRPr="00B31131" w:rsidRDefault="005C04B3">
      <w:pPr>
        <w:pStyle w:val="a3"/>
        <w:spacing w:before="6"/>
        <w:rPr>
          <w:rFonts w:ascii="Times New Roman" w:hAnsi="Times New Roman" w:cs="Times New Roman"/>
          <w:sz w:val="24"/>
          <w:szCs w:val="24"/>
          <w:lang w:val="ru-RU"/>
        </w:rPr>
      </w:pPr>
    </w:p>
    <w:p w:rsidR="005C04B3" w:rsidRPr="00B31131" w:rsidRDefault="00BE39ED" w:rsidP="00075395">
      <w:pPr>
        <w:pStyle w:val="a3"/>
        <w:spacing w:line="232" w:lineRule="exact"/>
        <w:ind w:left="120" w:right="113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Освоение программы учебной дисциплины «Биология» 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кабинета, в котором имеется возможность обеспечить свободный доступ в сеть Интернет во время учебного занятия и в период </w:t>
      </w:r>
      <w:proofErr w:type="spell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внеучебной</w:t>
      </w:r>
      <w:proofErr w:type="spell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деятельности обучающихся.</w:t>
      </w:r>
    </w:p>
    <w:p w:rsidR="005C04B3" w:rsidRPr="00B31131" w:rsidRDefault="00BE39ED" w:rsidP="00075395">
      <w:pPr>
        <w:pStyle w:val="a3"/>
        <w:spacing w:line="232" w:lineRule="exact"/>
        <w:ind w:left="120" w:right="116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Помещение кабинета должно удовлетворять </w:t>
      </w:r>
      <w:r w:rsidR="0025695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требованиям Санитарно-эпидемио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логических правил и нормативов (СанПиН 2.4.2 № 178-02) и быть оснащено </w:t>
      </w:r>
      <w:r w:rsidR="0025695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типо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вым оборудованием, указанным в настоящих требо</w:t>
      </w:r>
      <w:r w:rsidR="0025695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ваниях, в том числе специализи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рованной учебной мебелью и средствами обучения, достаточными для выполнения требований к уровню </w:t>
      </w:r>
      <w:r w:rsidR="004B6FF4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подготовки обучающихся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5C04B3" w:rsidRPr="00B31131" w:rsidRDefault="00BE39ED" w:rsidP="00075395">
      <w:pPr>
        <w:pStyle w:val="a3"/>
        <w:spacing w:before="5" w:line="213" w:lineRule="auto"/>
        <w:ind w:left="120" w:right="119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 кабинете должно быть мультимедийное оборудование, посредством которого участникиобразовательногопроцессамогутпросматриватьвизуальнуюинформацию по биологии, создавать презентации, видеоматериалы, </w:t>
      </w:r>
      <w:r w:rsidR="004B6FF4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иные документы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5C04B3" w:rsidRPr="00B31131" w:rsidRDefault="00BE39ED" w:rsidP="00075395">
      <w:pPr>
        <w:pStyle w:val="a3"/>
        <w:spacing w:line="213" w:lineRule="auto"/>
        <w:ind w:left="120" w:right="129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Всоставучебно-методическогоиматериально-техническогообеспечения</w:t>
      </w:r>
      <w:r w:rsidR="0025695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програм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мы учебной дисциплины «</w:t>
      </w:r>
      <w:r w:rsidR="004B6FF4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Биология» входят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:</w:t>
      </w:r>
    </w:p>
    <w:p w:rsidR="005C04B3" w:rsidRPr="00B31131" w:rsidRDefault="004B6FF4" w:rsidP="00075395">
      <w:pPr>
        <w:pStyle w:val="a4"/>
        <w:numPr>
          <w:ilvl w:val="1"/>
          <w:numId w:val="1"/>
        </w:numPr>
        <w:tabs>
          <w:tab w:val="left" w:pos="688"/>
        </w:tabs>
        <w:spacing w:before="81" w:line="251" w:lineRule="exact"/>
        <w:ind w:left="687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М</w:t>
      </w:r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ногофункциональный</w:t>
      </w:r>
      <w:proofErr w:type="spellEnd"/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proofErr w:type="spellStart"/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комплекс</w:t>
      </w:r>
      <w:proofErr w:type="spellEnd"/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proofErr w:type="spellStart"/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преподавателя</w:t>
      </w:r>
      <w:proofErr w:type="spellEnd"/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;</w:t>
      </w:r>
    </w:p>
    <w:p w:rsidR="005C04B3" w:rsidRPr="00B31131" w:rsidRDefault="00BE39ED" w:rsidP="00075395">
      <w:pPr>
        <w:pStyle w:val="a4"/>
        <w:numPr>
          <w:ilvl w:val="1"/>
          <w:numId w:val="1"/>
        </w:numPr>
        <w:tabs>
          <w:tab w:val="left" w:pos="688"/>
        </w:tabs>
        <w:spacing w:before="6"/>
        <w:ind w:left="687" w:right="126"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наглядные пособия (комплекты учебных таб</w:t>
      </w:r>
      <w:r w:rsidR="0025695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лиц, плакатов, портретов выдаю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щихся ученых, динамические пособия, ил</w:t>
      </w:r>
      <w:r w:rsidR="0025695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люстрирующие биологические про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цессы,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модели,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муляжи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микропрепараты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биологических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объектов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др.);</w:t>
      </w:r>
    </w:p>
    <w:p w:rsidR="005C04B3" w:rsidRPr="00B31131" w:rsidRDefault="00BE39ED" w:rsidP="00075395">
      <w:pPr>
        <w:pStyle w:val="a4"/>
        <w:numPr>
          <w:ilvl w:val="1"/>
          <w:numId w:val="1"/>
        </w:numPr>
        <w:tabs>
          <w:tab w:val="left" w:pos="688"/>
        </w:tabs>
        <w:spacing w:line="226" w:lineRule="exact"/>
        <w:ind w:left="687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информационно</w:t>
      </w:r>
      <w:proofErr w:type="spellEnd"/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-</w:t>
      </w:r>
      <w:proofErr w:type="spell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коммуникативные</w:t>
      </w:r>
      <w:proofErr w:type="spellEnd"/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proofErr w:type="spell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средства</w:t>
      </w:r>
      <w:proofErr w:type="spell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;</w:t>
      </w:r>
    </w:p>
    <w:p w:rsidR="005C04B3" w:rsidRPr="00B31131" w:rsidRDefault="0025695F" w:rsidP="00075395">
      <w:pPr>
        <w:pStyle w:val="a4"/>
        <w:numPr>
          <w:ilvl w:val="1"/>
          <w:numId w:val="1"/>
        </w:numPr>
        <w:tabs>
          <w:tab w:val="left" w:pos="688"/>
        </w:tabs>
        <w:ind w:left="687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экранн</w:t>
      </w:r>
      <w:proofErr w:type="spell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</w:t>
      </w:r>
      <w:proofErr w:type="spellStart"/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звуковые</w:t>
      </w:r>
      <w:proofErr w:type="spellEnd"/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proofErr w:type="spellStart"/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пособия</w:t>
      </w:r>
      <w:proofErr w:type="spellEnd"/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;</w:t>
      </w:r>
    </w:p>
    <w:p w:rsidR="005C04B3" w:rsidRPr="00B31131" w:rsidRDefault="00BE39ED" w:rsidP="00075395">
      <w:pPr>
        <w:pStyle w:val="a4"/>
        <w:numPr>
          <w:ilvl w:val="1"/>
          <w:numId w:val="1"/>
        </w:numPr>
        <w:tabs>
          <w:tab w:val="left" w:pos="688"/>
        </w:tabs>
        <w:spacing w:before="6"/>
        <w:ind w:left="687" w:right="121"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комплект технической документации, в том чи</w:t>
      </w:r>
      <w:r w:rsidR="0025695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сле паспорта на средства обуче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ния, инструкции по их использованию и </w:t>
      </w:r>
      <w:r w:rsidR="004B6FF4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технике безопасности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;</w:t>
      </w:r>
    </w:p>
    <w:p w:rsidR="005C04B3" w:rsidRPr="00B31131" w:rsidRDefault="00BE39ED" w:rsidP="00075395">
      <w:pPr>
        <w:pStyle w:val="a4"/>
        <w:numPr>
          <w:ilvl w:val="1"/>
          <w:numId w:val="1"/>
        </w:numPr>
        <w:tabs>
          <w:tab w:val="left" w:pos="688"/>
        </w:tabs>
        <w:spacing w:line="245" w:lineRule="exact"/>
        <w:ind w:left="687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31131">
        <w:rPr>
          <w:rFonts w:ascii="Times New Roman" w:hAnsi="Times New Roman" w:cs="Times New Roman"/>
          <w:color w:val="231F20"/>
          <w:sz w:val="24"/>
          <w:szCs w:val="24"/>
        </w:rPr>
        <w:t>библиотечный</w:t>
      </w:r>
      <w:proofErr w:type="spellEnd"/>
      <w:proofErr w:type="gramEnd"/>
      <w:r w:rsidR="004B6FF4">
        <w:rPr>
          <w:rFonts w:ascii="Times New Roman" w:hAnsi="Times New Roman" w:cs="Times New Roman"/>
          <w:color w:val="231F20"/>
          <w:sz w:val="24"/>
          <w:szCs w:val="24"/>
          <w:lang w:val="ru-RU"/>
        </w:rPr>
        <w:t xml:space="preserve"> </w:t>
      </w:r>
      <w:proofErr w:type="spellStart"/>
      <w:r w:rsidRPr="00B31131">
        <w:rPr>
          <w:rFonts w:ascii="Times New Roman" w:hAnsi="Times New Roman" w:cs="Times New Roman"/>
          <w:color w:val="231F20"/>
          <w:sz w:val="24"/>
          <w:szCs w:val="24"/>
        </w:rPr>
        <w:t>фонд</w:t>
      </w:r>
      <w:proofErr w:type="spellEnd"/>
      <w:r w:rsidRPr="00B31131">
        <w:rPr>
          <w:rFonts w:ascii="Times New Roman" w:hAnsi="Times New Roman" w:cs="Times New Roman"/>
          <w:color w:val="231F20"/>
          <w:sz w:val="24"/>
          <w:szCs w:val="24"/>
        </w:rPr>
        <w:t>.</w:t>
      </w:r>
    </w:p>
    <w:p w:rsidR="005C04B3" w:rsidRPr="00B31131" w:rsidRDefault="00BE39ED" w:rsidP="00075395">
      <w:pPr>
        <w:pStyle w:val="a3"/>
        <w:spacing w:before="100" w:line="232" w:lineRule="exact"/>
        <w:ind w:left="120" w:right="121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 библиотечный фонд входят учебники, учебно-методические комплекты (УМК), обеспечивающие освоение учебной дисциплины «Биология», рекомендованные или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допущенные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для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использования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профессиональных образовательных организациях,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5C04B3" w:rsidRPr="00B31131" w:rsidRDefault="00BE39ED" w:rsidP="00075395">
      <w:pPr>
        <w:pStyle w:val="a3"/>
        <w:spacing w:line="232" w:lineRule="exact"/>
        <w:ind w:left="120" w:right="119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Библиотечный фонд может быть дополнен энци</w:t>
      </w:r>
      <w:r w:rsidR="0025695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клопедиями, справочниками, сло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варями, научной и научно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популярной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литературой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другой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литературой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  <w:lang w:val="ru-RU"/>
        </w:rPr>
        <w:t xml:space="preserve">разным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вопросам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биологии.</w:t>
      </w:r>
    </w:p>
    <w:p w:rsidR="005C04B3" w:rsidRPr="00B31131" w:rsidRDefault="00BE39ED" w:rsidP="00075395">
      <w:pPr>
        <w:pStyle w:val="a3"/>
        <w:spacing w:line="232" w:lineRule="exact"/>
        <w:ind w:left="120" w:right="11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процессе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освоения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программы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учебной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дисциплины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«Биология»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студенты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25695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долж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ны иметь возможность доступа к электронным учебным материалам по биологии, имеющимся в свободном доступе в системе Инт</w:t>
      </w:r>
      <w:r w:rsidR="0025695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ернет (электронным книгам, </w:t>
      </w:r>
      <w:r w:rsidR="004B6FF4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практикумам, тестам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 и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др.).</w:t>
      </w:r>
    </w:p>
    <w:p w:rsidR="005C04B3" w:rsidRPr="00B31131" w:rsidRDefault="005C04B3" w:rsidP="00075395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C04B3" w:rsidRPr="00B31131" w:rsidRDefault="006773B3" w:rsidP="00075395">
      <w:pPr>
        <w:pStyle w:val="a3"/>
        <w:spacing w:before="2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5C04B3" w:rsidRPr="00B31131">
          <w:footerReference w:type="even" r:id="rId13"/>
          <w:pgSz w:w="11910" w:h="16840"/>
          <w:pgMar w:top="1040" w:right="1180" w:bottom="280" w:left="1580" w:header="0" w:footer="0" w:gutter="0"/>
          <w:cols w:space="720"/>
        </w:sectPr>
      </w:pPr>
      <w:r>
        <w:rPr>
          <w:rFonts w:ascii="Times New Roman" w:hAnsi="Times New Roman" w:cs="Times New Roman"/>
          <w:sz w:val="24"/>
          <w:szCs w:val="24"/>
        </w:rPr>
        <w:pict>
          <v:line id="_x0000_s1026" style="position:absolute;left:0;text-align:left;z-index:251659264;mso-wrap-distance-left:0;mso-wrap-distance-right:0;mso-position-horizontal-relative:page" from="85.05pt,10.4pt" to="144.55pt,10.4pt" strokecolor="#231f20" strokeweight=".5pt">
            <w10:wrap type="topAndBottom" anchorx="page"/>
          </v:line>
        </w:pict>
      </w:r>
    </w:p>
    <w:p w:rsidR="005C04B3" w:rsidRPr="00B31131" w:rsidRDefault="00F814AB" w:rsidP="00CE5F9E">
      <w:pPr>
        <w:pStyle w:val="110"/>
        <w:ind w:left="0" w:right="98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  <w:lastRenderedPageBreak/>
        <w:t>РЕКОМЕНДУЕМАЯ ЛИТЕРАТУРА</w:t>
      </w:r>
    </w:p>
    <w:p w:rsidR="005C04B3" w:rsidRPr="00B31131" w:rsidRDefault="005C04B3">
      <w:pPr>
        <w:pStyle w:val="a3"/>
        <w:spacing w:before="1"/>
        <w:rPr>
          <w:rFonts w:ascii="Times New Roman" w:hAnsi="Times New Roman" w:cs="Times New Roman"/>
          <w:sz w:val="24"/>
          <w:szCs w:val="24"/>
          <w:lang w:val="ru-RU"/>
        </w:rPr>
      </w:pPr>
    </w:p>
    <w:p w:rsidR="005C04B3" w:rsidRPr="00B31131" w:rsidRDefault="00BE39ED">
      <w:pPr>
        <w:pStyle w:val="210"/>
        <w:spacing w:before="1"/>
        <w:ind w:right="98"/>
        <w:jc w:val="center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Для студентов</w:t>
      </w:r>
    </w:p>
    <w:p w:rsidR="00F814AB" w:rsidRPr="00B31131" w:rsidRDefault="00F814AB" w:rsidP="00154B48">
      <w:pPr>
        <w:pStyle w:val="a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F6C38" w:rsidRPr="00B31131" w:rsidRDefault="000F6C38" w:rsidP="00154B48">
      <w:pPr>
        <w:pStyle w:val="a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Константинов В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. М.</w:t>
      </w:r>
      <w:r w:rsidR="00F814AB"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 и др. Биология для профессий и специально</w:t>
      </w:r>
      <w:r w:rsidR="00154B48" w:rsidRPr="00B31131">
        <w:rPr>
          <w:rFonts w:ascii="Times New Roman" w:hAnsi="Times New Roman" w:cs="Times New Roman"/>
          <w:sz w:val="24"/>
          <w:szCs w:val="24"/>
          <w:lang w:val="ru-RU"/>
        </w:rPr>
        <w:t>стей технического и естественно</w:t>
      </w:r>
      <w:r w:rsidR="00F814AB"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научного профиля: учебник для студентов профессиональных образовательных </w:t>
      </w:r>
      <w:r w:rsidR="004B6FF4" w:rsidRPr="00B31131">
        <w:rPr>
          <w:rFonts w:ascii="Times New Roman" w:hAnsi="Times New Roman" w:cs="Times New Roman"/>
          <w:sz w:val="24"/>
          <w:szCs w:val="24"/>
          <w:lang w:val="ru-RU"/>
        </w:rPr>
        <w:t>организаций,</w:t>
      </w:r>
      <w:r w:rsidR="00F814AB"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 осваивающих профессии и специальности СПО – М., 2017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54B48" w:rsidRPr="00B31131" w:rsidRDefault="00154B48" w:rsidP="00154B48">
      <w:pPr>
        <w:pStyle w:val="a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54B48" w:rsidRPr="00B31131" w:rsidRDefault="00154B48" w:rsidP="00154B48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C04B3" w:rsidRPr="00B31131" w:rsidRDefault="00F814AB" w:rsidP="00154B48">
      <w:pPr>
        <w:pStyle w:val="TableParagraph"/>
        <w:jc w:val="center"/>
        <w:rPr>
          <w:rFonts w:ascii="Times New Roman" w:hAnsi="Times New Roman" w:cs="Times New Roman"/>
          <w:b/>
          <w:w w:val="95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b/>
          <w:w w:val="95"/>
          <w:sz w:val="24"/>
          <w:szCs w:val="24"/>
          <w:lang w:val="ru-RU"/>
        </w:rPr>
        <w:t>Для преподавателей</w:t>
      </w:r>
    </w:p>
    <w:p w:rsidR="00AC21C2" w:rsidRPr="00B31131" w:rsidRDefault="00AC21C2" w:rsidP="00154B48">
      <w:pPr>
        <w:pStyle w:val="a4"/>
        <w:jc w:val="both"/>
        <w:rPr>
          <w:rFonts w:ascii="Times New Roman" w:hAnsi="Times New Roman" w:cs="Times New Roman"/>
          <w:color w:val="231F20"/>
          <w:w w:val="95"/>
          <w:sz w:val="24"/>
          <w:szCs w:val="24"/>
          <w:lang w:val="ru-RU"/>
        </w:rPr>
      </w:pPr>
    </w:p>
    <w:p w:rsidR="00AC21C2" w:rsidRPr="00B31131" w:rsidRDefault="00AC21C2" w:rsidP="00154B48">
      <w:pPr>
        <w:pStyle w:val="a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б 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об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в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и в </w:t>
      </w:r>
      <w:r w:rsidRPr="00B31131">
        <w:rPr>
          <w:rFonts w:ascii="Times New Roman" w:hAnsi="Times New Roman" w:cs="Times New Roman"/>
          <w:spacing w:val="-7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pacing w:val="8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с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й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B31131">
        <w:rPr>
          <w:rFonts w:ascii="Times New Roman" w:hAnsi="Times New Roman" w:cs="Times New Roman"/>
          <w:spacing w:val="-16"/>
          <w:sz w:val="24"/>
          <w:szCs w:val="24"/>
          <w:lang w:val="ru-RU"/>
        </w:rPr>
        <w:t>к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й 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5"/>
          <w:sz w:val="24"/>
          <w:szCs w:val="24"/>
          <w:lang w:val="ru-RU"/>
        </w:rPr>
        <w:t>д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ц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proofErr w:type="spellStart"/>
      <w:r w:rsidRPr="00B31131">
        <w:rPr>
          <w:rFonts w:ascii="Times New Roman" w:hAnsi="Times New Roman" w:cs="Times New Roman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pacing w:val="-7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д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proofErr w:type="spellEnd"/>
      <w:r w:rsidRPr="00B31131">
        <w:rPr>
          <w:rFonts w:ascii="Times New Roman" w:hAnsi="Times New Roman" w:cs="Times New Roman"/>
          <w:sz w:val="24"/>
          <w:szCs w:val="24"/>
          <w:lang w:val="ru-RU"/>
        </w:rPr>
        <w:t>. за</w:t>
      </w:r>
      <w:r w:rsidRPr="00B31131">
        <w:rPr>
          <w:rFonts w:ascii="Times New Roman" w:hAnsi="Times New Roman" w:cs="Times New Roman"/>
          <w:spacing w:val="-17"/>
          <w:sz w:val="24"/>
          <w:szCs w:val="24"/>
          <w:lang w:val="ru-RU"/>
        </w:rPr>
        <w:t>к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н 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29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12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01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2 №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7</w:t>
      </w:r>
      <w:r w:rsidRPr="00B31131">
        <w:rPr>
          <w:rFonts w:ascii="Times New Roman" w:hAnsi="Times New Roman" w:cs="Times New Roman"/>
          <w:spacing w:val="2"/>
          <w:sz w:val="24"/>
          <w:szCs w:val="24"/>
          <w:lang w:val="ru-RU"/>
        </w:rPr>
        <w:t>3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-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З</w:t>
      </w:r>
      <w:r w:rsidR="004B6FF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(в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pacing w:val="-7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д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д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pacing w:val="2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л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ь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ы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х за</w:t>
      </w:r>
      <w:r w:rsidRPr="00B31131">
        <w:rPr>
          <w:rFonts w:ascii="Times New Roman" w:hAnsi="Times New Roman" w:cs="Times New Roman"/>
          <w:spacing w:val="-17"/>
          <w:sz w:val="24"/>
          <w:szCs w:val="24"/>
          <w:lang w:val="ru-RU"/>
        </w:rPr>
        <w:t>к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7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.0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5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01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3 №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9</w:t>
      </w:r>
      <w:r w:rsidRPr="00B31131">
        <w:rPr>
          <w:rFonts w:ascii="Times New Roman" w:hAnsi="Times New Roman" w:cs="Times New Roman"/>
          <w:spacing w:val="10"/>
          <w:sz w:val="24"/>
          <w:szCs w:val="24"/>
          <w:lang w:val="ru-RU"/>
        </w:rPr>
        <w:t>9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B31131">
        <w:rPr>
          <w:rFonts w:ascii="Times New Roman" w:hAnsi="Times New Roman" w:cs="Times New Roman"/>
          <w:spacing w:val="-6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т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07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06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3 №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12</w:t>
      </w:r>
      <w:r w:rsidRPr="00B31131">
        <w:rPr>
          <w:rFonts w:ascii="Times New Roman" w:hAnsi="Times New Roman" w:cs="Times New Roman"/>
          <w:spacing w:val="5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-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т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02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7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01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3 №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7</w:t>
      </w:r>
      <w:r w:rsidRPr="00B31131">
        <w:rPr>
          <w:rFonts w:ascii="Times New Roman" w:hAnsi="Times New Roman" w:cs="Times New Roman"/>
          <w:spacing w:val="5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23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7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3 №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5"/>
          <w:sz w:val="24"/>
          <w:szCs w:val="24"/>
          <w:lang w:val="ru-RU"/>
        </w:rPr>
        <w:t>3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т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25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-1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3 №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3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pacing w:val="2"/>
          <w:sz w:val="24"/>
          <w:szCs w:val="24"/>
          <w:lang w:val="ru-RU"/>
        </w:rPr>
        <w:t>7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-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03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02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4 №</w:t>
      </w:r>
      <w:r w:rsidRPr="00B31131">
        <w:rPr>
          <w:rFonts w:ascii="Times New Roman" w:hAnsi="Times New Roman" w:cs="Times New Roman"/>
          <w:spacing w:val="-1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pacing w:val="6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3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01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4 </w:t>
      </w:r>
      <w:r w:rsidR="004B6FF4" w:rsidRPr="00B31131">
        <w:rPr>
          <w:rFonts w:ascii="Times New Roman" w:hAnsi="Times New Roman" w:cs="Times New Roman"/>
          <w:sz w:val="24"/>
          <w:szCs w:val="24"/>
          <w:lang w:val="ru-RU"/>
        </w:rPr>
        <w:t>№ 15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05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05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4 №</w:t>
      </w:r>
      <w:r w:rsidRPr="00B31131">
        <w:rPr>
          <w:rFonts w:ascii="Times New Roman" w:hAnsi="Times New Roman" w:cs="Times New Roman"/>
          <w:spacing w:val="2"/>
          <w:sz w:val="24"/>
          <w:szCs w:val="24"/>
          <w:lang w:val="ru-RU"/>
        </w:rPr>
        <w:t>84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7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5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4 №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3</w:t>
      </w:r>
      <w:r w:rsidRPr="00B31131">
        <w:rPr>
          <w:rFonts w:ascii="Times New Roman" w:hAnsi="Times New Roman" w:cs="Times New Roman"/>
          <w:spacing w:val="4"/>
          <w:sz w:val="24"/>
          <w:szCs w:val="24"/>
          <w:lang w:val="ru-RU"/>
        </w:rPr>
        <w:t>5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04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6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4 №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14</w:t>
      </w:r>
      <w:r w:rsidRPr="00B31131">
        <w:rPr>
          <w:rFonts w:ascii="Times New Roman" w:hAnsi="Times New Roman" w:cs="Times New Roman"/>
          <w:spacing w:val="5"/>
          <w:sz w:val="24"/>
          <w:szCs w:val="24"/>
          <w:lang w:val="ru-RU"/>
        </w:rPr>
        <w:t>8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B31131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м</w:t>
      </w:r>
      <w:proofErr w:type="spellEnd"/>
      <w:r w:rsidRPr="00B31131">
        <w:rPr>
          <w:rFonts w:ascii="Times New Roman" w:hAnsi="Times New Roman" w:cs="Times New Roman"/>
          <w:sz w:val="24"/>
          <w:szCs w:val="24"/>
          <w:lang w:val="ru-RU"/>
        </w:rPr>
        <w:t>., вн</w:t>
      </w:r>
      <w:r w:rsidRPr="00B31131">
        <w:rPr>
          <w:rFonts w:ascii="Times New Roman" w:hAnsi="Times New Roman" w:cs="Times New Roman"/>
          <w:spacing w:val="8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2"/>
          <w:sz w:val="24"/>
          <w:szCs w:val="24"/>
          <w:lang w:val="ru-RU"/>
        </w:rPr>
        <w:t>с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нн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ы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ми 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д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pacing w:val="2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ль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ны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м за</w:t>
      </w:r>
      <w:r w:rsidRPr="00B31131">
        <w:rPr>
          <w:rFonts w:ascii="Times New Roman" w:hAnsi="Times New Roman" w:cs="Times New Roman"/>
          <w:spacing w:val="-17"/>
          <w:sz w:val="24"/>
          <w:szCs w:val="24"/>
          <w:lang w:val="ru-RU"/>
        </w:rPr>
        <w:t>к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м 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т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04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6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01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4 № 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4</w:t>
      </w:r>
      <w:r w:rsidRPr="00B31131">
        <w:rPr>
          <w:rFonts w:ascii="Times New Roman" w:hAnsi="Times New Roman" w:cs="Times New Roman"/>
          <w:spacing w:val="7"/>
          <w:sz w:val="24"/>
          <w:szCs w:val="24"/>
          <w:lang w:val="ru-RU"/>
        </w:rPr>
        <w:t>5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, в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д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т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03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07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="004B6FF4"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2</w:t>
      </w:r>
      <w:r w:rsidR="004B6FF4"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</w:t>
      </w:r>
      <w:r w:rsidR="004B6FF4"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1</w:t>
      </w:r>
      <w:r w:rsidR="004B6FF4"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6</w:t>
      </w:r>
      <w:r w:rsidR="004B6FF4" w:rsidRPr="00B31131">
        <w:rPr>
          <w:rFonts w:ascii="Times New Roman" w:hAnsi="Times New Roman" w:cs="Times New Roman"/>
          <w:sz w:val="24"/>
          <w:szCs w:val="24"/>
          <w:lang w:val="ru-RU"/>
        </w:rPr>
        <w:t>, с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 и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м</w:t>
      </w:r>
      <w:proofErr w:type="gramStart"/>
      <w:r w:rsidRPr="00B3113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proofErr w:type="gramEnd"/>
      <w:r w:rsidRPr="00B31131">
        <w:rPr>
          <w:rFonts w:ascii="Times New Roman" w:hAnsi="Times New Roman" w:cs="Times New Roman"/>
          <w:sz w:val="24"/>
          <w:szCs w:val="24"/>
          <w:lang w:val="ru-RU"/>
        </w:rPr>
        <w:t>т1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9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12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01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6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.)</w:t>
      </w:r>
    </w:p>
    <w:p w:rsidR="00AC21C2" w:rsidRPr="00B31131" w:rsidRDefault="00AC21C2" w:rsidP="00154B48">
      <w:pPr>
        <w:pStyle w:val="a4"/>
        <w:jc w:val="both"/>
        <w:rPr>
          <w:rFonts w:ascii="Times New Roman" w:hAnsi="Times New Roman" w:cs="Times New Roman"/>
          <w:spacing w:val="-1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П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ри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к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аз 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М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ст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т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в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обр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в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я и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-17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у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ки 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Ф 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т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3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д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к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б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я 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20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B31131">
        <w:rPr>
          <w:rFonts w:ascii="Times New Roman" w:hAnsi="Times New Roman" w:cs="Times New Roman"/>
          <w:spacing w:val="-31"/>
          <w:sz w:val="24"/>
          <w:szCs w:val="24"/>
          <w:lang w:val="ru-RU"/>
        </w:rPr>
        <w:t>г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gramStart"/>
      <w:r w:rsidRPr="00B31131">
        <w:rPr>
          <w:rFonts w:ascii="Times New Roman" w:hAnsi="Times New Roman" w:cs="Times New Roman"/>
          <w:sz w:val="24"/>
          <w:szCs w:val="24"/>
        </w:rPr>
        <w:t>N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57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8 «О вн</w:t>
      </w:r>
      <w:r w:rsidRPr="00B31131">
        <w:rPr>
          <w:rFonts w:ascii="Times New Roman" w:hAnsi="Times New Roman" w:cs="Times New Roman"/>
          <w:spacing w:val="8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2"/>
          <w:sz w:val="24"/>
          <w:szCs w:val="24"/>
          <w:lang w:val="ru-RU"/>
        </w:rPr>
        <w:t>с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ме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й в ф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д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pacing w:val="2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ль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ы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й </w:t>
      </w:r>
      <w:r w:rsidRPr="00B31131">
        <w:rPr>
          <w:rFonts w:ascii="Times New Roman" w:hAnsi="Times New Roman" w:cs="Times New Roman"/>
          <w:spacing w:val="-7"/>
          <w:sz w:val="24"/>
          <w:szCs w:val="24"/>
          <w:lang w:val="ru-RU"/>
        </w:rPr>
        <w:t>г</w:t>
      </w:r>
      <w:r w:rsidRPr="00B31131">
        <w:rPr>
          <w:rFonts w:ascii="Times New Roman" w:hAnsi="Times New Roman" w:cs="Times New Roman"/>
          <w:spacing w:val="8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с</w:t>
      </w:r>
      <w:r w:rsidRPr="00B31131">
        <w:rPr>
          <w:rFonts w:ascii="Times New Roman" w:hAnsi="Times New Roman" w:cs="Times New Roman"/>
          <w:spacing w:val="-20"/>
          <w:sz w:val="24"/>
          <w:szCs w:val="24"/>
          <w:lang w:val="ru-RU"/>
        </w:rPr>
        <w:t>у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д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ст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в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ны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й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б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в</w:t>
      </w:r>
      <w:r w:rsidRPr="00B31131">
        <w:rPr>
          <w:rFonts w:ascii="Times New Roman" w:hAnsi="Times New Roman" w:cs="Times New Roman"/>
          <w:spacing w:val="-7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те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льны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й с</w:t>
      </w:r>
      <w:r w:rsidRPr="00B31131">
        <w:rPr>
          <w:rFonts w:ascii="Times New Roman" w:hAnsi="Times New Roman" w:cs="Times New Roman"/>
          <w:spacing w:val="2"/>
          <w:sz w:val="24"/>
          <w:szCs w:val="24"/>
          <w:lang w:val="ru-RU"/>
        </w:rPr>
        <w:t>т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нд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т 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с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д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-9"/>
          <w:sz w:val="24"/>
          <w:szCs w:val="24"/>
          <w:lang w:val="ru-RU"/>
        </w:rPr>
        <w:t>г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о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об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щ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-7"/>
          <w:sz w:val="24"/>
          <w:szCs w:val="24"/>
          <w:lang w:val="ru-RU"/>
        </w:rPr>
        <w:t>г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о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б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в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я, </w:t>
      </w:r>
      <w:r w:rsidR="004B6FF4"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у</w:t>
      </w:r>
      <w:r w:rsidR="004B6FF4" w:rsidRPr="00B31131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="004B6FF4"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в</w:t>
      </w:r>
      <w:r w:rsidR="004B6FF4" w:rsidRPr="00B31131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4B6FF4"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="004B6FF4" w:rsidRPr="00B31131">
        <w:rPr>
          <w:rFonts w:ascii="Times New Roman" w:hAnsi="Times New Roman" w:cs="Times New Roman"/>
          <w:sz w:val="24"/>
          <w:szCs w:val="24"/>
          <w:lang w:val="ru-RU"/>
        </w:rPr>
        <w:t>ж</w:t>
      </w:r>
      <w:r w:rsidR="004B6FF4"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д</w:t>
      </w:r>
      <w:r w:rsidR="004B6FF4"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е</w:t>
      </w:r>
      <w:r w:rsidR="004B6FF4"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="004B6FF4"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ны</w:t>
      </w:r>
      <w:r w:rsidR="004B6FF4" w:rsidRPr="00B31131">
        <w:rPr>
          <w:rFonts w:ascii="Times New Roman" w:hAnsi="Times New Roman" w:cs="Times New Roman"/>
          <w:sz w:val="24"/>
          <w:szCs w:val="24"/>
          <w:lang w:val="ru-RU"/>
        </w:rPr>
        <w:t>й приказом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М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ст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ст</w:t>
      </w:r>
      <w:r w:rsidRPr="00B31131">
        <w:rPr>
          <w:rFonts w:ascii="Times New Roman" w:hAnsi="Times New Roman" w:cs="Times New Roman"/>
          <w:spacing w:val="-6"/>
          <w:sz w:val="24"/>
          <w:szCs w:val="24"/>
          <w:lang w:val="ru-RU"/>
        </w:rPr>
        <w:t>в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б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в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я и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-14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у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ки </w:t>
      </w:r>
      <w:r w:rsidRPr="00B31131">
        <w:rPr>
          <w:rFonts w:ascii="Times New Roman" w:hAnsi="Times New Roman" w:cs="Times New Roman"/>
          <w:spacing w:val="-7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pacing w:val="8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с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й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B31131">
        <w:rPr>
          <w:rFonts w:ascii="Times New Roman" w:hAnsi="Times New Roman" w:cs="Times New Roman"/>
          <w:spacing w:val="-16"/>
          <w:sz w:val="24"/>
          <w:szCs w:val="24"/>
          <w:lang w:val="ru-RU"/>
        </w:rPr>
        <w:t>к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й 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д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ц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7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м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я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01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-32"/>
          <w:sz w:val="24"/>
          <w:szCs w:val="24"/>
          <w:lang w:val="ru-RU"/>
        </w:rPr>
        <w:t>г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 № 413» Примерная </w:t>
      </w:r>
      <w:r w:rsidRPr="00B31131">
        <w:rPr>
          <w:rFonts w:ascii="Times New Roman" w:hAnsi="Times New Roman" w:cs="Times New Roman"/>
          <w:spacing w:val="8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в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ая 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бр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в</w:t>
      </w:r>
      <w:r w:rsidRPr="00B31131">
        <w:rPr>
          <w:rFonts w:ascii="Times New Roman" w:hAnsi="Times New Roman" w:cs="Times New Roman"/>
          <w:spacing w:val="-7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те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ль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ая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п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г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ам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м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с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дн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-7"/>
          <w:sz w:val="24"/>
          <w:szCs w:val="24"/>
          <w:lang w:val="ru-RU"/>
        </w:rPr>
        <w:t>г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о 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б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ще</w:t>
      </w:r>
      <w:r w:rsidRPr="00B31131">
        <w:rPr>
          <w:rFonts w:ascii="Times New Roman" w:hAnsi="Times New Roman" w:cs="Times New Roman"/>
          <w:spacing w:val="-10"/>
          <w:sz w:val="24"/>
          <w:szCs w:val="24"/>
          <w:lang w:val="ru-RU"/>
        </w:rPr>
        <w:t>г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о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б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в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pacing w:val="2"/>
          <w:sz w:val="24"/>
          <w:szCs w:val="24"/>
          <w:lang w:val="ru-RU"/>
        </w:rPr>
        <w:t>я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B31131">
        <w:rPr>
          <w:rFonts w:ascii="Times New Roman" w:hAnsi="Times New Roman" w:cs="Times New Roman"/>
          <w:spacing w:val="-8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д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бр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ая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еш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ни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м ф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д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pacing w:val="2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льн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7"/>
          <w:sz w:val="24"/>
          <w:szCs w:val="24"/>
          <w:lang w:val="ru-RU"/>
        </w:rPr>
        <w:t>г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о 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у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че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б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-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ме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т</w:t>
      </w:r>
      <w:r w:rsidRPr="00B31131">
        <w:rPr>
          <w:rFonts w:ascii="Times New Roman" w:hAnsi="Times New Roman" w:cs="Times New Roman"/>
          <w:spacing w:val="-8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д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ч</w:t>
      </w:r>
      <w:r w:rsidRPr="00B31131">
        <w:rPr>
          <w:rFonts w:ascii="Times New Roman" w:hAnsi="Times New Roman" w:cs="Times New Roman"/>
          <w:spacing w:val="7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с</w:t>
      </w:r>
      <w:r w:rsidRPr="00B31131">
        <w:rPr>
          <w:rFonts w:ascii="Times New Roman" w:hAnsi="Times New Roman" w:cs="Times New Roman"/>
          <w:spacing w:val="-14"/>
          <w:sz w:val="24"/>
          <w:szCs w:val="24"/>
          <w:lang w:val="ru-RU"/>
        </w:rPr>
        <w:t>к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10"/>
          <w:sz w:val="24"/>
          <w:szCs w:val="24"/>
          <w:lang w:val="ru-RU"/>
        </w:rPr>
        <w:t>г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о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6"/>
          <w:sz w:val="24"/>
          <w:szCs w:val="24"/>
          <w:lang w:val="ru-RU"/>
        </w:rPr>
        <w:t>б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ъ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д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я 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п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о 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б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щ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ему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обр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в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ю </w:t>
      </w:r>
      <w:r w:rsidRPr="003C6648">
        <w:rPr>
          <w:rFonts w:ascii="Times New Roman" w:hAnsi="Times New Roman" w:cs="Times New Roman"/>
          <w:spacing w:val="-1"/>
          <w:sz w:val="24"/>
          <w:szCs w:val="24"/>
          <w:lang w:val="ru-RU"/>
        </w:rPr>
        <w:t>(п</w:t>
      </w:r>
      <w:r w:rsidRPr="003C6648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3C6648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3C6648">
        <w:rPr>
          <w:rFonts w:ascii="Times New Roman" w:hAnsi="Times New Roman" w:cs="Times New Roman"/>
          <w:spacing w:val="-5"/>
          <w:sz w:val="24"/>
          <w:szCs w:val="24"/>
          <w:lang w:val="ru-RU"/>
        </w:rPr>
        <w:t>т</w:t>
      </w:r>
      <w:r w:rsidRPr="003C6648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3C6648">
        <w:rPr>
          <w:rFonts w:ascii="Times New Roman" w:hAnsi="Times New Roman" w:cs="Times New Roman"/>
          <w:spacing w:val="-17"/>
          <w:sz w:val="24"/>
          <w:szCs w:val="24"/>
          <w:lang w:val="ru-RU"/>
        </w:rPr>
        <w:t>к</w:t>
      </w:r>
      <w:r w:rsidRPr="003C6648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3C6648">
        <w:rPr>
          <w:rFonts w:ascii="Times New Roman" w:hAnsi="Times New Roman" w:cs="Times New Roman"/>
          <w:sz w:val="24"/>
          <w:szCs w:val="24"/>
          <w:lang w:val="ru-RU"/>
        </w:rPr>
        <w:t>л</w:t>
      </w:r>
      <w:r w:rsidRPr="003C6648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3C6648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3C6648">
        <w:rPr>
          <w:rFonts w:ascii="Times New Roman" w:hAnsi="Times New Roman" w:cs="Times New Roman"/>
          <w:spacing w:val="-1"/>
          <w:sz w:val="24"/>
          <w:szCs w:val="24"/>
          <w:lang w:val="ru-RU"/>
        </w:rPr>
        <w:t>2</w:t>
      </w:r>
      <w:r w:rsidRPr="003C6648">
        <w:rPr>
          <w:rFonts w:ascii="Times New Roman" w:hAnsi="Times New Roman" w:cs="Times New Roman"/>
          <w:sz w:val="24"/>
          <w:szCs w:val="24"/>
          <w:lang w:val="ru-RU"/>
        </w:rPr>
        <w:t>8</w:t>
      </w:r>
      <w:r w:rsidRPr="003C6648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3C6648">
        <w:rPr>
          <w:rFonts w:ascii="Times New Roman" w:hAnsi="Times New Roman" w:cs="Times New Roman"/>
          <w:spacing w:val="-1"/>
          <w:sz w:val="24"/>
          <w:szCs w:val="24"/>
          <w:lang w:val="ru-RU"/>
        </w:rPr>
        <w:t>ю</w:t>
      </w:r>
      <w:r w:rsidRPr="003C6648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3C6648">
        <w:rPr>
          <w:rFonts w:ascii="Times New Roman" w:hAnsi="Times New Roman" w:cs="Times New Roman"/>
          <w:sz w:val="24"/>
          <w:szCs w:val="24"/>
          <w:lang w:val="ru-RU"/>
        </w:rPr>
        <w:t>я</w:t>
      </w:r>
      <w:r w:rsidRPr="003C6648">
        <w:rPr>
          <w:rFonts w:ascii="Times New Roman" w:hAnsi="Times New Roman" w:cs="Times New Roman"/>
          <w:spacing w:val="-3"/>
          <w:sz w:val="24"/>
          <w:szCs w:val="24"/>
          <w:lang w:val="ru-RU"/>
        </w:rPr>
        <w:t>2</w:t>
      </w:r>
      <w:r w:rsidRPr="003C6648">
        <w:rPr>
          <w:rFonts w:ascii="Times New Roman" w:hAnsi="Times New Roman" w:cs="Times New Roman"/>
          <w:sz w:val="24"/>
          <w:szCs w:val="24"/>
          <w:lang w:val="ru-RU"/>
        </w:rPr>
        <w:t>0</w:t>
      </w:r>
      <w:r w:rsidRPr="003C6648">
        <w:rPr>
          <w:rFonts w:ascii="Times New Roman" w:hAnsi="Times New Roman" w:cs="Times New Roman"/>
          <w:spacing w:val="-1"/>
          <w:sz w:val="24"/>
          <w:szCs w:val="24"/>
          <w:lang w:val="ru-RU"/>
        </w:rPr>
        <w:t>1</w:t>
      </w:r>
      <w:r w:rsidRPr="003C6648">
        <w:rPr>
          <w:rFonts w:ascii="Times New Roman" w:hAnsi="Times New Roman" w:cs="Times New Roman"/>
          <w:sz w:val="24"/>
          <w:szCs w:val="24"/>
          <w:lang w:val="ru-RU"/>
        </w:rPr>
        <w:t>6г. №</w:t>
      </w:r>
      <w:r w:rsidRPr="003C6648">
        <w:rPr>
          <w:rFonts w:ascii="Times New Roman" w:hAnsi="Times New Roman" w:cs="Times New Roman"/>
          <w:spacing w:val="-39"/>
          <w:sz w:val="24"/>
          <w:szCs w:val="24"/>
          <w:lang w:val="ru-RU"/>
        </w:rPr>
        <w:t>2</w:t>
      </w:r>
      <w:r w:rsidRPr="003C6648">
        <w:rPr>
          <w:rFonts w:ascii="Times New Roman" w:hAnsi="Times New Roman" w:cs="Times New Roman"/>
          <w:spacing w:val="-27"/>
          <w:sz w:val="24"/>
          <w:szCs w:val="24"/>
          <w:lang w:val="ru-RU"/>
        </w:rPr>
        <w:t>/</w:t>
      </w:r>
      <w:r w:rsidRPr="003C6648"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3C6648">
        <w:rPr>
          <w:rFonts w:ascii="Times New Roman" w:hAnsi="Times New Roman" w:cs="Times New Roman"/>
          <w:spacing w:val="-1"/>
          <w:sz w:val="24"/>
          <w:szCs w:val="24"/>
          <w:lang w:val="ru-RU"/>
        </w:rPr>
        <w:t>6</w:t>
      </w:r>
      <w:r w:rsidRPr="003C6648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3C6648">
        <w:rPr>
          <w:rFonts w:ascii="Times New Roman" w:hAnsi="Times New Roman" w:cs="Times New Roman"/>
          <w:spacing w:val="-1"/>
          <w:sz w:val="24"/>
          <w:szCs w:val="24"/>
          <w:lang w:val="ru-RU"/>
        </w:rPr>
        <w:t>з).</w:t>
      </w:r>
    </w:p>
    <w:p w:rsidR="00154B48" w:rsidRPr="00B31131" w:rsidRDefault="00154B48" w:rsidP="00154B48">
      <w:pPr>
        <w:pStyle w:val="a4"/>
        <w:jc w:val="both"/>
        <w:rPr>
          <w:rFonts w:ascii="Times New Roman" w:hAnsi="Times New Roman" w:cs="Times New Roman"/>
          <w:spacing w:val="-1"/>
          <w:sz w:val="24"/>
          <w:szCs w:val="24"/>
          <w:lang w:val="ru-RU"/>
        </w:rPr>
      </w:pPr>
    </w:p>
    <w:p w:rsidR="00154B48" w:rsidRPr="00B31131" w:rsidRDefault="00154B48" w:rsidP="00154B48">
      <w:pPr>
        <w:pStyle w:val="210"/>
        <w:ind w:right="9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Интернет-ресурсы</w:t>
      </w:r>
    </w:p>
    <w:p w:rsidR="00154B48" w:rsidRPr="00B31131" w:rsidRDefault="006773B3" w:rsidP="00154B48">
      <w:pPr>
        <w:spacing w:before="151" w:line="212" w:lineRule="exact"/>
        <w:ind w:left="384" w:right="120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hyperlink r:id="rId14">
        <w:r w:rsidR="00154B48" w:rsidRPr="00B31131">
          <w:rPr>
            <w:rFonts w:ascii="Times New Roman" w:hAnsi="Times New Roman" w:cs="Times New Roman"/>
            <w:color w:val="231F20"/>
            <w:w w:val="105"/>
            <w:sz w:val="24"/>
            <w:szCs w:val="24"/>
          </w:rPr>
          <w:t>www</w:t>
        </w:r>
        <w:r w:rsidR="00154B48" w:rsidRPr="00B31131">
          <w:rPr>
            <w:rFonts w:ascii="Times New Roman" w:hAnsi="Times New Roman" w:cs="Times New Roman"/>
            <w:color w:val="231F20"/>
            <w:w w:val="105"/>
            <w:sz w:val="24"/>
            <w:szCs w:val="24"/>
            <w:lang w:val="ru-RU"/>
          </w:rPr>
          <w:t>.</w:t>
        </w:r>
      </w:hyperlink>
      <w:proofErr w:type="spellStart"/>
      <w:proofErr w:type="gramStart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sbio</w:t>
      </w:r>
      <w:proofErr w:type="spellEnd"/>
      <w:proofErr w:type="gramEnd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. </w:t>
      </w:r>
      <w:proofErr w:type="gramStart"/>
      <w:r w:rsidR="004B6FF4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info</w:t>
      </w:r>
      <w:proofErr w:type="gramEnd"/>
      <w:r w:rsidR="004B6FF4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(Вся биология</w:t>
      </w:r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. </w:t>
      </w:r>
      <w:proofErr w:type="gramStart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Современная биология, статьи,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новости,  библиотека).</w:t>
      </w:r>
      <w:proofErr w:type="gramEnd"/>
    </w:p>
    <w:p w:rsidR="00154B48" w:rsidRPr="00B31131" w:rsidRDefault="00154B48" w:rsidP="00154B48">
      <w:pPr>
        <w:spacing w:before="151" w:line="212" w:lineRule="exact"/>
        <w:ind w:left="384" w:right="120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hyperlink r:id="rId15" w:history="1">
        <w:r w:rsidRPr="00B31131">
          <w:rPr>
            <w:rStyle w:val="a8"/>
            <w:rFonts w:ascii="Times New Roman" w:hAnsi="Times New Roman" w:cs="Times New Roman"/>
            <w:w w:val="105"/>
            <w:sz w:val="24"/>
            <w:szCs w:val="24"/>
          </w:rPr>
          <w:t>www</w:t>
        </w:r>
        <w:r w:rsidRPr="00B31131">
          <w:rPr>
            <w:rStyle w:val="a8"/>
            <w:rFonts w:ascii="Times New Roman" w:hAnsi="Times New Roman" w:cs="Times New Roman"/>
            <w:w w:val="105"/>
            <w:sz w:val="24"/>
            <w:szCs w:val="24"/>
            <w:lang w:val="ru-RU"/>
          </w:rPr>
          <w:t>.</w:t>
        </w:r>
        <w:r w:rsidRPr="00B31131">
          <w:rPr>
            <w:rStyle w:val="a8"/>
            <w:rFonts w:ascii="Times New Roman" w:hAnsi="Times New Roman" w:cs="Times New Roman"/>
            <w:w w:val="105"/>
            <w:sz w:val="24"/>
            <w:szCs w:val="24"/>
          </w:rPr>
          <w:t>window</w:t>
        </w:r>
        <w:r w:rsidRPr="00B31131">
          <w:rPr>
            <w:rStyle w:val="a8"/>
            <w:rFonts w:ascii="Times New Roman" w:hAnsi="Times New Roman" w:cs="Times New Roman"/>
            <w:w w:val="105"/>
            <w:sz w:val="24"/>
            <w:szCs w:val="24"/>
            <w:lang w:val="ru-RU"/>
          </w:rPr>
          <w:t>.</w:t>
        </w:r>
        <w:r w:rsidRPr="00B31131">
          <w:rPr>
            <w:rStyle w:val="a8"/>
            <w:rFonts w:ascii="Times New Roman" w:hAnsi="Times New Roman" w:cs="Times New Roman"/>
            <w:w w:val="105"/>
            <w:sz w:val="24"/>
            <w:szCs w:val="24"/>
          </w:rPr>
          <w:t>edu</w:t>
        </w:r>
        <w:r w:rsidRPr="00B31131">
          <w:rPr>
            <w:rStyle w:val="a8"/>
            <w:rFonts w:ascii="Times New Roman" w:hAnsi="Times New Roman" w:cs="Times New Roman"/>
            <w:w w:val="105"/>
            <w:sz w:val="24"/>
            <w:szCs w:val="24"/>
            <w:lang w:val="ru-RU"/>
          </w:rPr>
          <w:t>.</w:t>
        </w:r>
        <w:r w:rsidRPr="00B31131">
          <w:rPr>
            <w:rStyle w:val="a8"/>
            <w:rFonts w:ascii="Times New Roman" w:hAnsi="Times New Roman" w:cs="Times New Roman"/>
            <w:w w:val="105"/>
            <w:sz w:val="24"/>
            <w:szCs w:val="24"/>
          </w:rPr>
          <w:t>ru</w:t>
        </w:r>
        <w:r w:rsidRPr="00B31131">
          <w:rPr>
            <w:rStyle w:val="a8"/>
            <w:rFonts w:ascii="Times New Roman" w:hAnsi="Times New Roman" w:cs="Times New Roman"/>
            <w:w w:val="105"/>
            <w:sz w:val="24"/>
            <w:szCs w:val="24"/>
            <w:lang w:val="ru-RU"/>
          </w:rPr>
          <w:t>(Единое</w:t>
        </w:r>
      </w:hyperlink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окно доступа к образовательным ресурсам Интернета по био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логии.</w:t>
      </w:r>
    </w:p>
    <w:p w:rsidR="00154B48" w:rsidRPr="00B31131" w:rsidRDefault="006773B3" w:rsidP="00154B48">
      <w:pPr>
        <w:spacing w:line="212" w:lineRule="exact"/>
        <w:ind w:left="384" w:right="1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16" w:history="1">
        <w:proofErr w:type="gramStart"/>
        <w:r w:rsidR="00154B48" w:rsidRPr="00B31131">
          <w:rPr>
            <w:rStyle w:val="a8"/>
            <w:rFonts w:ascii="Times New Roman" w:hAnsi="Times New Roman" w:cs="Times New Roman"/>
            <w:w w:val="105"/>
            <w:sz w:val="24"/>
            <w:szCs w:val="24"/>
          </w:rPr>
          <w:t>www</w:t>
        </w:r>
        <w:r w:rsidR="00154B48" w:rsidRPr="00B31131">
          <w:rPr>
            <w:rStyle w:val="a8"/>
            <w:rFonts w:ascii="Times New Roman" w:hAnsi="Times New Roman" w:cs="Times New Roman"/>
            <w:w w:val="105"/>
            <w:sz w:val="24"/>
            <w:szCs w:val="24"/>
            <w:lang w:val="ru-RU"/>
          </w:rPr>
          <w:t>.5</w:t>
        </w:r>
      </w:hyperlink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proofErr w:type="spellStart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ballov</w:t>
      </w:r>
      <w:proofErr w:type="spellEnd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.</w:t>
      </w:r>
      <w:proofErr w:type="spellStart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ru</w:t>
      </w:r>
      <w:proofErr w:type="spellEnd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/</w:t>
      </w:r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test</w:t>
      </w:r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(Тест для абитуриентов по всему школьному курсу   биологии).</w:t>
      </w:r>
      <w:proofErr w:type="gramEnd"/>
    </w:p>
    <w:p w:rsidR="00154B48" w:rsidRPr="00B31131" w:rsidRDefault="006773B3" w:rsidP="00154B48">
      <w:pPr>
        <w:spacing w:line="211" w:lineRule="exact"/>
        <w:ind w:left="384" w:right="1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17">
        <w:r w:rsidR="00154B48" w:rsidRPr="00B31131">
          <w:rPr>
            <w:rFonts w:ascii="Times New Roman" w:hAnsi="Times New Roman" w:cs="Times New Roman"/>
            <w:color w:val="231F20"/>
            <w:w w:val="105"/>
            <w:sz w:val="24"/>
            <w:szCs w:val="24"/>
          </w:rPr>
          <w:t>www</w:t>
        </w:r>
        <w:r w:rsidR="00154B48" w:rsidRPr="00B31131">
          <w:rPr>
            <w:rFonts w:ascii="Times New Roman" w:hAnsi="Times New Roman" w:cs="Times New Roman"/>
            <w:color w:val="231F20"/>
            <w:w w:val="105"/>
            <w:sz w:val="24"/>
            <w:szCs w:val="24"/>
            <w:lang w:val="ru-RU"/>
          </w:rPr>
          <w:t>.</w:t>
        </w:r>
      </w:hyperlink>
      <w:proofErr w:type="spellStart"/>
      <w:proofErr w:type="gramStart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informika</w:t>
      </w:r>
      <w:proofErr w:type="spellEnd"/>
      <w:proofErr w:type="gramEnd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. </w:t>
      </w:r>
      <w:proofErr w:type="spellStart"/>
      <w:proofErr w:type="gramStart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ru</w:t>
      </w:r>
      <w:proofErr w:type="spellEnd"/>
      <w:proofErr w:type="gramEnd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(Электронный учебник, большой список </w:t>
      </w:r>
      <w:proofErr w:type="spellStart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интернет-ресурсов</w:t>
      </w:r>
      <w:proofErr w:type="spellEnd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).</w:t>
      </w:r>
    </w:p>
    <w:p w:rsidR="00154B48" w:rsidRPr="00B31131" w:rsidRDefault="006773B3" w:rsidP="00154B48">
      <w:pPr>
        <w:spacing w:before="1" w:line="212" w:lineRule="exact"/>
        <w:ind w:left="100" w:right="122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18">
        <w:r w:rsidR="00154B48" w:rsidRPr="00B31131">
          <w:rPr>
            <w:rFonts w:ascii="Times New Roman" w:hAnsi="Times New Roman" w:cs="Times New Roman"/>
            <w:color w:val="231F20"/>
            <w:w w:val="105"/>
            <w:sz w:val="24"/>
            <w:szCs w:val="24"/>
          </w:rPr>
          <w:t>www</w:t>
        </w:r>
        <w:r w:rsidR="00154B48" w:rsidRPr="00B31131">
          <w:rPr>
            <w:rFonts w:ascii="Times New Roman" w:hAnsi="Times New Roman" w:cs="Times New Roman"/>
            <w:color w:val="231F20"/>
            <w:w w:val="105"/>
            <w:sz w:val="24"/>
            <w:szCs w:val="24"/>
            <w:lang w:val="ru-RU"/>
          </w:rPr>
          <w:t>.</w:t>
        </w:r>
      </w:hyperlink>
      <w:proofErr w:type="spellStart"/>
      <w:proofErr w:type="gramStart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nrc</w:t>
      </w:r>
      <w:proofErr w:type="spellEnd"/>
      <w:proofErr w:type="gramEnd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. </w:t>
      </w:r>
      <w:proofErr w:type="spellStart"/>
      <w:proofErr w:type="gramStart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edu</w:t>
      </w:r>
      <w:proofErr w:type="spellEnd"/>
      <w:proofErr w:type="gramEnd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. </w:t>
      </w:r>
      <w:proofErr w:type="spellStart"/>
      <w:proofErr w:type="gramStart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ru</w:t>
      </w:r>
      <w:proofErr w:type="spellEnd"/>
      <w:proofErr w:type="gramEnd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(Биологическая картина мира. </w:t>
      </w:r>
      <w:proofErr w:type="gramStart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Раздел компьютерного учебника, разработанного в Московском государственном открытом  университете).</w:t>
      </w:r>
      <w:proofErr w:type="gramEnd"/>
    </w:p>
    <w:p w:rsidR="00154B48" w:rsidRPr="00B31131" w:rsidRDefault="006773B3" w:rsidP="00154B48">
      <w:pPr>
        <w:spacing w:line="212" w:lineRule="exact"/>
        <w:ind w:left="100" w:right="122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19">
        <w:r w:rsidR="00154B48" w:rsidRPr="00B31131">
          <w:rPr>
            <w:rFonts w:ascii="Times New Roman" w:hAnsi="Times New Roman" w:cs="Times New Roman"/>
            <w:color w:val="231F20"/>
            <w:w w:val="105"/>
            <w:sz w:val="24"/>
            <w:szCs w:val="24"/>
          </w:rPr>
          <w:t>www</w:t>
        </w:r>
        <w:r w:rsidR="00154B48" w:rsidRPr="00B31131">
          <w:rPr>
            <w:rFonts w:ascii="Times New Roman" w:hAnsi="Times New Roman" w:cs="Times New Roman"/>
            <w:color w:val="231F20"/>
            <w:w w:val="105"/>
            <w:sz w:val="24"/>
            <w:szCs w:val="24"/>
            <w:lang w:val="ru-RU"/>
          </w:rPr>
          <w:t>.</w:t>
        </w:r>
      </w:hyperlink>
      <w:proofErr w:type="gramStart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nature</w:t>
      </w:r>
      <w:proofErr w:type="gramEnd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. </w:t>
      </w:r>
      <w:proofErr w:type="gramStart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ok</w:t>
      </w:r>
      <w:proofErr w:type="gramEnd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. </w:t>
      </w:r>
      <w:proofErr w:type="spellStart"/>
      <w:proofErr w:type="gramStart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ru</w:t>
      </w:r>
      <w:proofErr w:type="spellEnd"/>
      <w:proofErr w:type="gramEnd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(Редкие и исчезающие животные России — проект Экологического центра МГУ им.  </w:t>
      </w:r>
      <w:proofErr w:type="gramStart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М. В. Ломоносова).</w:t>
      </w:r>
      <w:proofErr w:type="gramEnd"/>
    </w:p>
    <w:p w:rsidR="00154B48" w:rsidRPr="00B31131" w:rsidRDefault="00154B48" w:rsidP="00154B48">
      <w:pPr>
        <w:spacing w:line="212" w:lineRule="exact"/>
        <w:ind w:left="100" w:right="122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20">
        <w:r w:rsidRPr="00B31131">
          <w:rPr>
            <w:rFonts w:ascii="Times New Roman" w:hAnsi="Times New Roman" w:cs="Times New Roman"/>
            <w:color w:val="231F20"/>
            <w:w w:val="105"/>
            <w:sz w:val="24"/>
            <w:szCs w:val="24"/>
          </w:rPr>
          <w:t>www</w:t>
        </w:r>
        <w:r w:rsidRPr="00B31131">
          <w:rPr>
            <w:rFonts w:ascii="Times New Roman" w:hAnsi="Times New Roman" w:cs="Times New Roman"/>
            <w:color w:val="231F20"/>
            <w:w w:val="105"/>
            <w:sz w:val="24"/>
            <w:szCs w:val="24"/>
            <w:lang w:val="ru-RU"/>
          </w:rPr>
          <w:t>.</w:t>
        </w:r>
      </w:hyperlink>
      <w:proofErr w:type="gram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schoolcity</w:t>
      </w:r>
      <w:proofErr w:type="gram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. </w:t>
      </w:r>
      <w:proofErr w:type="gram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By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 (</w:t>
      </w:r>
      <w:proofErr w:type="gram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Биология в вопросах и  ответах).</w:t>
      </w:r>
    </w:p>
    <w:p w:rsidR="00154B48" w:rsidRPr="00B31131" w:rsidRDefault="006773B3" w:rsidP="00154B48">
      <w:pPr>
        <w:spacing w:before="1" w:line="212" w:lineRule="exact"/>
        <w:ind w:left="100" w:right="122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21" w:history="1">
        <w:r w:rsidR="00154B48" w:rsidRPr="00B31131">
          <w:rPr>
            <w:rStyle w:val="a8"/>
            <w:rFonts w:ascii="Times New Roman" w:hAnsi="Times New Roman" w:cs="Times New Roman"/>
            <w:w w:val="110"/>
            <w:sz w:val="24"/>
            <w:szCs w:val="24"/>
          </w:rPr>
          <w:t>www</w:t>
        </w:r>
        <w:r w:rsidR="00154B48" w:rsidRPr="00B31131">
          <w:rPr>
            <w:rStyle w:val="a8"/>
            <w:rFonts w:ascii="Times New Roman" w:hAnsi="Times New Roman" w:cs="Times New Roman"/>
            <w:w w:val="110"/>
            <w:sz w:val="24"/>
            <w:szCs w:val="24"/>
            <w:lang w:val="ru-RU"/>
          </w:rPr>
          <w:t>.</w:t>
        </w:r>
        <w:proofErr w:type="spellStart"/>
        <w:r w:rsidR="00154B48" w:rsidRPr="00B31131">
          <w:rPr>
            <w:rStyle w:val="a8"/>
            <w:rFonts w:ascii="Times New Roman" w:hAnsi="Times New Roman" w:cs="Times New Roman"/>
            <w:w w:val="110"/>
            <w:sz w:val="24"/>
            <w:szCs w:val="24"/>
          </w:rPr>
          <w:t>bril</w:t>
        </w:r>
        <w:proofErr w:type="spellEnd"/>
        <w:r w:rsidR="00154B48" w:rsidRPr="00B31131">
          <w:rPr>
            <w:rStyle w:val="a8"/>
            <w:rFonts w:ascii="Times New Roman" w:hAnsi="Times New Roman" w:cs="Times New Roman"/>
            <w:w w:val="110"/>
            <w:sz w:val="24"/>
            <w:szCs w:val="24"/>
            <w:lang w:val="ru-RU"/>
          </w:rPr>
          <w:t>2002.</w:t>
        </w:r>
        <w:proofErr w:type="spellStart"/>
        <w:r w:rsidR="00154B48" w:rsidRPr="00B31131">
          <w:rPr>
            <w:rStyle w:val="a8"/>
            <w:rFonts w:ascii="Times New Roman" w:hAnsi="Times New Roman" w:cs="Times New Roman"/>
            <w:w w:val="110"/>
            <w:sz w:val="24"/>
            <w:szCs w:val="24"/>
          </w:rPr>
          <w:t>narod</w:t>
        </w:r>
        <w:proofErr w:type="spellEnd"/>
        <w:r w:rsidR="00154B48" w:rsidRPr="00B31131">
          <w:rPr>
            <w:rStyle w:val="a8"/>
            <w:rFonts w:ascii="Times New Roman" w:hAnsi="Times New Roman" w:cs="Times New Roman"/>
            <w:w w:val="110"/>
            <w:sz w:val="24"/>
            <w:szCs w:val="24"/>
            <w:lang w:val="ru-RU"/>
          </w:rPr>
          <w:t>.</w:t>
        </w:r>
        <w:proofErr w:type="spellStart"/>
        <w:r w:rsidR="00154B48" w:rsidRPr="00B31131">
          <w:rPr>
            <w:rStyle w:val="a8"/>
            <w:rFonts w:ascii="Times New Roman" w:hAnsi="Times New Roman" w:cs="Times New Roman"/>
            <w:w w:val="110"/>
            <w:sz w:val="24"/>
            <w:szCs w:val="24"/>
          </w:rPr>
          <w:t>ru</w:t>
        </w:r>
        <w:proofErr w:type="spellEnd"/>
        <w:r w:rsidR="00154B48" w:rsidRPr="00B31131">
          <w:rPr>
            <w:rStyle w:val="a8"/>
            <w:rFonts w:ascii="Times New Roman" w:hAnsi="Times New Roman" w:cs="Times New Roman"/>
            <w:w w:val="110"/>
            <w:sz w:val="24"/>
            <w:szCs w:val="24"/>
            <w:lang w:val="ru-RU"/>
          </w:rPr>
          <w:t>(Биология</w:t>
        </w:r>
      </w:hyperlink>
      <w:r w:rsidR="00154B48" w:rsidRPr="00B31131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 xml:space="preserve"> для школьников. Краткая, компактная, но достаточно подробная информация по разделам: </w:t>
      </w:r>
      <w:proofErr w:type="gramStart"/>
      <w:r w:rsidR="00154B48" w:rsidRPr="00B31131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«Общая биология», «Ботаника», «Зоология», «Человек»).</w:t>
      </w:r>
      <w:proofErr w:type="gramEnd"/>
    </w:p>
    <w:p w:rsidR="00AC21C2" w:rsidRPr="00B31131" w:rsidRDefault="00AC21C2" w:rsidP="00154B48">
      <w:pPr>
        <w:pStyle w:val="a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C21C2" w:rsidRPr="00B31131" w:rsidRDefault="00AC21C2" w:rsidP="00154B48">
      <w:pPr>
        <w:pStyle w:val="a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31131">
        <w:rPr>
          <w:rFonts w:ascii="Times New Roman" w:hAnsi="Times New Roman" w:cs="Times New Roman"/>
          <w:sz w:val="24"/>
          <w:szCs w:val="24"/>
        </w:rPr>
        <w:t>www</w:t>
      </w:r>
      <w:proofErr w:type="gramEnd"/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proofErr w:type="gramStart"/>
      <w:r w:rsidRPr="00B31131">
        <w:rPr>
          <w:rFonts w:ascii="Times New Roman" w:hAnsi="Times New Roman" w:cs="Times New Roman"/>
          <w:sz w:val="24"/>
          <w:szCs w:val="24"/>
        </w:rPr>
        <w:t>wikipedia</w:t>
      </w:r>
      <w:proofErr w:type="spellEnd"/>
      <w:proofErr w:type="gramEnd"/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gramStart"/>
      <w:r w:rsidRPr="00B31131">
        <w:rPr>
          <w:rFonts w:ascii="Times New Roman" w:hAnsi="Times New Roman" w:cs="Times New Roman"/>
          <w:sz w:val="24"/>
          <w:szCs w:val="24"/>
        </w:rPr>
        <w:t>org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(</w:t>
      </w:r>
      <w:proofErr w:type="gramEnd"/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сайт Общедоступной </w:t>
      </w:r>
      <w:proofErr w:type="spellStart"/>
      <w:r w:rsidRPr="00B31131">
        <w:rPr>
          <w:rFonts w:ascii="Times New Roman" w:hAnsi="Times New Roman" w:cs="Times New Roman"/>
          <w:sz w:val="24"/>
          <w:szCs w:val="24"/>
          <w:lang w:val="ru-RU"/>
        </w:rPr>
        <w:t>мультиязычной</w:t>
      </w:r>
      <w:proofErr w:type="spellEnd"/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 универсальной интернет-энциклопедии).</w:t>
      </w:r>
      <w:r w:rsidR="00154B48"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AC21C2" w:rsidRPr="00B31131" w:rsidRDefault="00AC21C2" w:rsidP="00154B48">
      <w:pPr>
        <w:pStyle w:val="a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31131">
        <w:rPr>
          <w:rFonts w:ascii="Times New Roman" w:hAnsi="Times New Roman" w:cs="Times New Roman"/>
          <w:sz w:val="24"/>
          <w:szCs w:val="24"/>
        </w:rPr>
        <w:t>www</w:t>
      </w:r>
      <w:proofErr w:type="gramEnd"/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gramStart"/>
      <w:r w:rsidRPr="00B31131">
        <w:rPr>
          <w:rFonts w:ascii="Times New Roman" w:hAnsi="Times New Roman" w:cs="Times New Roman"/>
          <w:sz w:val="24"/>
          <w:szCs w:val="24"/>
        </w:rPr>
        <w:t>school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31131">
        <w:rPr>
          <w:rFonts w:ascii="Times New Roman" w:hAnsi="Times New Roman" w:cs="Times New Roman"/>
          <w:sz w:val="24"/>
          <w:szCs w:val="24"/>
        </w:rPr>
        <w:t>collection</w:t>
      </w:r>
      <w:proofErr w:type="gramEnd"/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proofErr w:type="gramStart"/>
      <w:r w:rsidRPr="00B31131">
        <w:rPr>
          <w:rFonts w:ascii="Times New Roman" w:hAnsi="Times New Roman" w:cs="Times New Roman"/>
          <w:sz w:val="24"/>
          <w:szCs w:val="24"/>
        </w:rPr>
        <w:t>edu</w:t>
      </w:r>
      <w:proofErr w:type="spellEnd"/>
      <w:proofErr w:type="gramEnd"/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proofErr w:type="gramStart"/>
      <w:r w:rsidRPr="00B31131">
        <w:rPr>
          <w:rFonts w:ascii="Times New Roman" w:hAnsi="Times New Roman" w:cs="Times New Roman"/>
          <w:sz w:val="24"/>
          <w:szCs w:val="24"/>
        </w:rPr>
        <w:t>ru</w:t>
      </w:r>
      <w:proofErr w:type="spellEnd"/>
      <w:proofErr w:type="gramEnd"/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 («Единая коллекции цифровых образовательных ресурсов»). </w:t>
      </w:r>
    </w:p>
    <w:p w:rsidR="00154B48" w:rsidRPr="00B31131" w:rsidRDefault="00154B48" w:rsidP="00154B48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C21C2" w:rsidRPr="00B31131" w:rsidRDefault="00AC21C2" w:rsidP="00154B48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b/>
          <w:sz w:val="24"/>
          <w:szCs w:val="24"/>
          <w:lang w:val="ru-RU"/>
        </w:rPr>
        <w:t>Материально – техническое обеспечение</w:t>
      </w:r>
    </w:p>
    <w:p w:rsidR="00AC21C2" w:rsidRPr="00B31131" w:rsidRDefault="00AC21C2" w:rsidP="00154B48">
      <w:pPr>
        <w:pStyle w:val="a4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Технические средства обучения: 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ноутбук, мультимедийный проектор, интерактивная доска, принтер.</w:t>
      </w:r>
    </w:p>
    <w:p w:rsidR="00AC21C2" w:rsidRPr="00B31131" w:rsidRDefault="00AC21C2" w:rsidP="00154B48">
      <w:pPr>
        <w:pStyle w:val="a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sz w:val="24"/>
          <w:szCs w:val="24"/>
          <w:lang w:val="ru-RU"/>
        </w:rPr>
        <w:t>Интерактивное наглядное пособие (комплект дисков), Дрофа, 2016</w:t>
      </w:r>
    </w:p>
    <w:p w:rsidR="00AC21C2" w:rsidRPr="00B31131" w:rsidRDefault="00AC21C2" w:rsidP="00154B48">
      <w:pPr>
        <w:pStyle w:val="a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sz w:val="24"/>
          <w:szCs w:val="24"/>
          <w:lang w:val="ru-RU"/>
        </w:rPr>
        <w:t>М</w:t>
      </w:r>
      <w:r w:rsidR="00154B48"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етодическая </w:t>
      </w:r>
      <w:proofErr w:type="spellStart"/>
      <w:r w:rsidR="00154B48" w:rsidRPr="00B31131">
        <w:rPr>
          <w:rFonts w:ascii="Times New Roman" w:hAnsi="Times New Roman" w:cs="Times New Roman"/>
          <w:sz w:val="24"/>
          <w:szCs w:val="24"/>
          <w:lang w:val="ru-RU"/>
        </w:rPr>
        <w:t>медиатека</w:t>
      </w:r>
      <w:proofErr w:type="spellEnd"/>
      <w:r w:rsidR="00154B48"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 «Биология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» - </w:t>
      </w:r>
      <w:proofErr w:type="spellStart"/>
      <w:r w:rsidRPr="00B31131">
        <w:rPr>
          <w:rFonts w:ascii="Times New Roman" w:hAnsi="Times New Roman" w:cs="Times New Roman"/>
          <w:sz w:val="24"/>
          <w:szCs w:val="24"/>
          <w:lang w:val="ru-RU"/>
        </w:rPr>
        <w:t>Медиаресурсы</w:t>
      </w:r>
      <w:proofErr w:type="spellEnd"/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 дл</w:t>
      </w:r>
      <w:r w:rsidR="00154B48" w:rsidRPr="00B31131">
        <w:rPr>
          <w:rFonts w:ascii="Times New Roman" w:hAnsi="Times New Roman" w:cs="Times New Roman"/>
          <w:sz w:val="24"/>
          <w:szCs w:val="24"/>
          <w:lang w:val="ru-RU"/>
        </w:rPr>
        <w:t>я образования и просвещения, 201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7.</w:t>
      </w:r>
    </w:p>
    <w:p w:rsidR="00AC21C2" w:rsidRPr="00B31131" w:rsidRDefault="00AC21C2" w:rsidP="00154B48">
      <w:pPr>
        <w:pStyle w:val="a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sz w:val="24"/>
          <w:szCs w:val="24"/>
          <w:lang w:val="ru-RU"/>
        </w:rPr>
        <w:t>Элект</w:t>
      </w:r>
      <w:r w:rsidR="00154B48" w:rsidRPr="00B31131">
        <w:rPr>
          <w:rFonts w:ascii="Times New Roman" w:hAnsi="Times New Roman" w:cs="Times New Roman"/>
          <w:sz w:val="24"/>
          <w:szCs w:val="24"/>
          <w:lang w:val="ru-RU"/>
        </w:rPr>
        <w:t>ронные уроки и тесты «Биология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», Просвещение-медиа, 2016.</w:t>
      </w:r>
    </w:p>
    <w:p w:rsidR="00AC21C2" w:rsidRPr="00B31131" w:rsidRDefault="00AC21C2" w:rsidP="00154B48">
      <w:pPr>
        <w:pStyle w:val="a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sz w:val="24"/>
          <w:szCs w:val="24"/>
          <w:lang w:val="ru-RU"/>
        </w:rPr>
        <w:t>Тесты по темам, раздаточный материал по темам.</w:t>
      </w:r>
    </w:p>
    <w:p w:rsidR="00AC21C2" w:rsidRPr="00B31131" w:rsidRDefault="00AC21C2" w:rsidP="00154B48">
      <w:pPr>
        <w:pStyle w:val="a4"/>
        <w:jc w:val="both"/>
        <w:rPr>
          <w:rFonts w:ascii="Times New Roman" w:hAnsi="Times New Roman" w:cs="Times New Roman"/>
          <w:color w:val="231F20"/>
          <w:w w:val="95"/>
          <w:sz w:val="24"/>
          <w:szCs w:val="24"/>
          <w:lang w:val="ru-RU"/>
        </w:rPr>
      </w:pPr>
    </w:p>
    <w:p w:rsidR="00AC21C2" w:rsidRPr="00F814AB" w:rsidRDefault="00AC21C2" w:rsidP="00154B48">
      <w:pPr>
        <w:pStyle w:val="210"/>
        <w:ind w:right="9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C04B3" w:rsidRPr="00F814AB" w:rsidRDefault="005C04B3" w:rsidP="00154B48">
      <w:pPr>
        <w:pStyle w:val="a3"/>
        <w:spacing w:before="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C04B3" w:rsidRPr="00CA048C" w:rsidRDefault="005C04B3">
      <w:pPr>
        <w:spacing w:line="212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5C04B3" w:rsidRPr="00CA048C">
          <w:footerReference w:type="default" r:id="rId22"/>
          <w:pgSz w:w="11910" w:h="16840"/>
          <w:pgMar w:top="1040" w:right="1180" w:bottom="280" w:left="1600" w:header="0" w:footer="0" w:gutter="0"/>
          <w:cols w:space="720"/>
        </w:sectPr>
      </w:pPr>
    </w:p>
    <w:p w:rsidR="00CD3EB7" w:rsidRDefault="00912C61" w:rsidP="00CD3EB7">
      <w:pPr>
        <w:pStyle w:val="a3"/>
        <w:spacing w:before="2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ТЕМАТИ</w:t>
      </w:r>
      <w:r w:rsidR="00CD3EB7">
        <w:rPr>
          <w:rFonts w:ascii="Times New Roman" w:hAnsi="Times New Roman" w:cs="Times New Roman"/>
          <w:sz w:val="24"/>
          <w:szCs w:val="24"/>
          <w:lang w:val="ru-RU"/>
        </w:rPr>
        <w:t>ЧЕСКОЕ ПЛАНИРОВАНИЕ</w:t>
      </w:r>
    </w:p>
    <w:p w:rsidR="00CD3EB7" w:rsidRDefault="00CD3EB7" w:rsidP="00CD3EB7">
      <w:pPr>
        <w:pStyle w:val="a3"/>
        <w:spacing w:before="2"/>
        <w:rPr>
          <w:rFonts w:ascii="Times New Roman" w:hAnsi="Times New Roman" w:cs="Times New Roman"/>
          <w:sz w:val="24"/>
          <w:szCs w:val="24"/>
          <w:lang w:val="ru-RU"/>
        </w:rPr>
      </w:pPr>
    </w:p>
    <w:p w:rsidR="00CD3EB7" w:rsidRDefault="00CD3EB7" w:rsidP="00CD3EB7">
      <w:pPr>
        <w:pStyle w:val="a3"/>
        <w:spacing w:before="2"/>
        <w:rPr>
          <w:rFonts w:ascii="Times New Roman" w:hAnsi="Times New Roman" w:cs="Times New Roman"/>
          <w:sz w:val="24"/>
          <w:szCs w:val="24"/>
          <w:lang w:val="ru-RU"/>
        </w:rPr>
      </w:pPr>
    </w:p>
    <w:p w:rsidR="00CD3EB7" w:rsidRPr="00CD3EB7" w:rsidRDefault="00CD3EB7" w:rsidP="00CD3EB7">
      <w:pPr>
        <w:pStyle w:val="a3"/>
        <w:spacing w:before="2"/>
        <w:rPr>
          <w:rFonts w:ascii="Times New Roman" w:hAnsi="Times New Roman" w:cs="Times New Roman"/>
          <w:sz w:val="24"/>
          <w:szCs w:val="24"/>
          <w:lang w:val="ru-RU"/>
        </w:rPr>
      </w:pPr>
      <w:r w:rsidRPr="00CD3EB7">
        <w:rPr>
          <w:rFonts w:ascii="Times New Roman" w:hAnsi="Times New Roman" w:cs="Times New Roman"/>
          <w:sz w:val="24"/>
          <w:szCs w:val="24"/>
          <w:lang w:val="ru-RU"/>
        </w:rPr>
        <w:t>При реализации содержания общеобразоват</w:t>
      </w:r>
      <w:r>
        <w:rPr>
          <w:rFonts w:ascii="Times New Roman" w:hAnsi="Times New Roman" w:cs="Times New Roman"/>
          <w:sz w:val="24"/>
          <w:szCs w:val="24"/>
          <w:lang w:val="ru-RU"/>
        </w:rPr>
        <w:t>ельной учебной дисциплины «Био</w:t>
      </w:r>
      <w:r w:rsidRPr="00CD3EB7">
        <w:rPr>
          <w:rFonts w:ascii="Times New Roman" w:hAnsi="Times New Roman" w:cs="Times New Roman"/>
          <w:sz w:val="24"/>
          <w:szCs w:val="24"/>
          <w:lang w:val="ru-RU"/>
        </w:rPr>
        <w:t>логия» в пределах освоения ОПОП СПО на базе основного общего образования с получением среднего общего образования (ППКРС, ППССЗ) максимальная учебная нагрузка  обучающихся составляет:</w:t>
      </w:r>
    </w:p>
    <w:p w:rsidR="005C04B3" w:rsidRDefault="00CD3EB7" w:rsidP="00CD3EB7">
      <w:pPr>
        <w:pStyle w:val="a3"/>
        <w:spacing w:before="2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•</w:t>
      </w:r>
      <w:r w:rsidRPr="00CD3EB7">
        <w:rPr>
          <w:rFonts w:ascii="Times New Roman" w:hAnsi="Times New Roman" w:cs="Times New Roman"/>
          <w:sz w:val="24"/>
          <w:szCs w:val="24"/>
          <w:lang w:val="ru-RU"/>
        </w:rPr>
        <w:t xml:space="preserve">по профессиям СПО и специальностям СПО </w:t>
      </w:r>
      <w:r>
        <w:rPr>
          <w:rFonts w:ascii="Times New Roman" w:hAnsi="Times New Roman" w:cs="Times New Roman"/>
          <w:sz w:val="24"/>
          <w:szCs w:val="24"/>
          <w:lang w:val="ru-RU"/>
        </w:rPr>
        <w:t>технического профиля профессио</w:t>
      </w:r>
      <w:r w:rsidR="004F2761">
        <w:rPr>
          <w:rFonts w:ascii="Times New Roman" w:hAnsi="Times New Roman" w:cs="Times New Roman"/>
          <w:sz w:val="24"/>
          <w:szCs w:val="24"/>
          <w:lang w:val="ru-RU"/>
        </w:rPr>
        <w:t xml:space="preserve">нального образования — 54 </w:t>
      </w:r>
      <w:r w:rsidRPr="00CD3EB7">
        <w:rPr>
          <w:rFonts w:ascii="Times New Roman" w:hAnsi="Times New Roman" w:cs="Times New Roman"/>
          <w:sz w:val="24"/>
          <w:szCs w:val="24"/>
          <w:lang w:val="ru-RU"/>
        </w:rPr>
        <w:t>часа, из них аудиторная (обязательная) учебная нагрузка обучающихся, включая практически</w:t>
      </w:r>
      <w:r w:rsidR="000103EF">
        <w:rPr>
          <w:rFonts w:ascii="Times New Roman" w:hAnsi="Times New Roman" w:cs="Times New Roman"/>
          <w:sz w:val="24"/>
          <w:szCs w:val="24"/>
          <w:lang w:val="ru-RU"/>
        </w:rPr>
        <w:t>е занятия, — 36</w:t>
      </w:r>
      <w:r w:rsidR="004F276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часов, внеауди</w:t>
      </w:r>
      <w:r w:rsidRPr="00CD3EB7">
        <w:rPr>
          <w:rFonts w:ascii="Times New Roman" w:hAnsi="Times New Roman" w:cs="Times New Roman"/>
          <w:sz w:val="24"/>
          <w:szCs w:val="24"/>
          <w:lang w:val="ru-RU"/>
        </w:rPr>
        <w:t>торная само</w:t>
      </w:r>
      <w:r w:rsidR="004F2761">
        <w:rPr>
          <w:rFonts w:ascii="Times New Roman" w:hAnsi="Times New Roman" w:cs="Times New Roman"/>
          <w:sz w:val="24"/>
          <w:szCs w:val="24"/>
          <w:lang w:val="ru-RU"/>
        </w:rPr>
        <w:t>стоятельная работа студентов —18</w:t>
      </w:r>
      <w:r w:rsidRPr="00CD3EB7">
        <w:rPr>
          <w:rFonts w:ascii="Times New Roman" w:hAnsi="Times New Roman" w:cs="Times New Roman"/>
          <w:sz w:val="24"/>
          <w:szCs w:val="24"/>
          <w:lang w:val="ru-RU"/>
        </w:rPr>
        <w:t xml:space="preserve">  часов;</w:t>
      </w:r>
    </w:p>
    <w:p w:rsidR="00CD3EB7" w:rsidRDefault="00CD3EB7" w:rsidP="00CD3EB7">
      <w:pPr>
        <w:pStyle w:val="a3"/>
        <w:spacing w:before="2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401"/>
        <w:gridCol w:w="5953"/>
        <w:gridCol w:w="1276"/>
        <w:gridCol w:w="3544"/>
        <w:gridCol w:w="2022"/>
      </w:tblGrid>
      <w:tr w:rsidR="00CD3EB7" w:rsidTr="009F541D">
        <w:tc>
          <w:tcPr>
            <w:tcW w:w="2401" w:type="dxa"/>
          </w:tcPr>
          <w:p w:rsidR="00CD3EB7" w:rsidRDefault="00CD3EB7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B5387" w:rsidRDefault="00DB5387" w:rsidP="00DB5387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/п</w:t>
            </w:r>
          </w:p>
        </w:tc>
        <w:tc>
          <w:tcPr>
            <w:tcW w:w="5953" w:type="dxa"/>
          </w:tcPr>
          <w:p w:rsidR="00CD3EB7" w:rsidRDefault="009F541D" w:rsidP="00DB5387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Содержание учебного материала, лабораторные, практические работы, самостоятельные работы обучающихся, индивидуальные проекты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если предусмотрены)</w:t>
            </w:r>
          </w:p>
        </w:tc>
        <w:tc>
          <w:tcPr>
            <w:tcW w:w="1276" w:type="dxa"/>
          </w:tcPr>
          <w:p w:rsidR="00CD3EB7" w:rsidRDefault="009F541D" w:rsidP="00DB5387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Объём часов</w:t>
            </w:r>
          </w:p>
        </w:tc>
        <w:tc>
          <w:tcPr>
            <w:tcW w:w="3544" w:type="dxa"/>
          </w:tcPr>
          <w:p w:rsidR="00CD3EB7" w:rsidRDefault="009F541D" w:rsidP="00DB5387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Характеристика основных видов деятельности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разделам содержания учебной дисциплины)</w:t>
            </w:r>
          </w:p>
        </w:tc>
        <w:tc>
          <w:tcPr>
            <w:tcW w:w="2022" w:type="dxa"/>
          </w:tcPr>
          <w:p w:rsidR="00CD3EB7" w:rsidRDefault="00DB5387" w:rsidP="00DB5387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Формы и методы контроля</w:t>
            </w:r>
          </w:p>
        </w:tc>
      </w:tr>
      <w:tr w:rsidR="00CD3EB7" w:rsidTr="009F541D">
        <w:tc>
          <w:tcPr>
            <w:tcW w:w="2401" w:type="dxa"/>
          </w:tcPr>
          <w:p w:rsidR="00CD3EB7" w:rsidRDefault="0052019C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1</w:t>
            </w:r>
          </w:p>
        </w:tc>
        <w:tc>
          <w:tcPr>
            <w:tcW w:w="5953" w:type="dxa"/>
          </w:tcPr>
          <w:p w:rsidR="00CD3EB7" w:rsidRDefault="0052019C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                      2</w:t>
            </w:r>
          </w:p>
        </w:tc>
        <w:tc>
          <w:tcPr>
            <w:tcW w:w="1276" w:type="dxa"/>
          </w:tcPr>
          <w:p w:rsidR="00CD3EB7" w:rsidRDefault="0052019C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3</w:t>
            </w:r>
          </w:p>
        </w:tc>
        <w:tc>
          <w:tcPr>
            <w:tcW w:w="3544" w:type="dxa"/>
          </w:tcPr>
          <w:p w:rsidR="00CD3EB7" w:rsidRDefault="0052019C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    4</w:t>
            </w:r>
          </w:p>
        </w:tc>
        <w:tc>
          <w:tcPr>
            <w:tcW w:w="2022" w:type="dxa"/>
          </w:tcPr>
          <w:p w:rsidR="00CD3EB7" w:rsidRDefault="0052019C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5</w:t>
            </w:r>
          </w:p>
        </w:tc>
      </w:tr>
      <w:tr w:rsidR="005A1581" w:rsidTr="009F541D">
        <w:tc>
          <w:tcPr>
            <w:tcW w:w="2401" w:type="dxa"/>
          </w:tcPr>
          <w:p w:rsidR="005A1581" w:rsidRPr="007360F6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360F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Введение </w:t>
            </w:r>
          </w:p>
        </w:tc>
        <w:tc>
          <w:tcPr>
            <w:tcW w:w="5953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5A1581" w:rsidRDefault="005A1581" w:rsidP="0052019C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</w:tcPr>
          <w:p w:rsidR="005A1581" w:rsidRDefault="005A1581" w:rsidP="002C289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1581" w:rsidRPr="00B5163D" w:rsidTr="009F541D">
        <w:tc>
          <w:tcPr>
            <w:tcW w:w="2401" w:type="dxa"/>
            <w:vMerge w:val="restart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5A1581" w:rsidRPr="0052019C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 w:val="restart"/>
          </w:tcPr>
          <w:p w:rsidR="00BF7964" w:rsidRDefault="00BF7964" w:rsidP="002C289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F7964" w:rsidRPr="002C2890" w:rsidRDefault="00BF7964" w:rsidP="002C289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Ознакомление с биологическими системами разного уровня: клеткой, организмом, популяцией, экосистемой, биосферой. Определение роли биологии в формировании современной </w:t>
            </w:r>
            <w:proofErr w:type="gramStart"/>
            <w:r w:rsidRPr="002C2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естественно-научной</w:t>
            </w:r>
            <w:proofErr w:type="gramEnd"/>
            <w:r w:rsidRPr="002C2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картины мира и практической деятельности людей.</w:t>
            </w:r>
          </w:p>
          <w:p w:rsidR="005A1581" w:rsidRDefault="00BF7964" w:rsidP="002C289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Обучение соблюдению правил поведения в природе, бережному отношению к биологическим объектам (растениям и животным и их сообществам) и их охране</w:t>
            </w:r>
          </w:p>
        </w:tc>
        <w:tc>
          <w:tcPr>
            <w:tcW w:w="2022" w:type="dxa"/>
            <w:vMerge w:val="restart"/>
          </w:tcPr>
          <w:p w:rsidR="00BF7964" w:rsidRDefault="00BF7964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F7964" w:rsidRDefault="00BF7964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Опрос: устный, письменный, тестирование,</w:t>
            </w:r>
          </w:p>
          <w:p w:rsidR="005A1581" w:rsidRDefault="00BF7964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рефераты, сообщения. </w:t>
            </w:r>
          </w:p>
        </w:tc>
      </w:tr>
      <w:tr w:rsidR="005A1581" w:rsidTr="009F541D">
        <w:tc>
          <w:tcPr>
            <w:tcW w:w="2401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 Введение. Многообразие живых организмов </w:t>
            </w:r>
          </w:p>
        </w:tc>
        <w:tc>
          <w:tcPr>
            <w:tcW w:w="1276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1581" w:rsidTr="009F541D">
        <w:tc>
          <w:tcPr>
            <w:tcW w:w="2401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5A1581" w:rsidRPr="0052019C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</w:p>
        </w:tc>
        <w:tc>
          <w:tcPr>
            <w:tcW w:w="1276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1581" w:rsidTr="005A1581">
        <w:trPr>
          <w:trHeight w:val="675"/>
        </w:trPr>
        <w:tc>
          <w:tcPr>
            <w:tcW w:w="2401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Биологические законы свойственные всем уровням организации жизни.</w:t>
            </w:r>
          </w:p>
        </w:tc>
        <w:tc>
          <w:tcPr>
            <w:tcW w:w="1276" w:type="dxa"/>
          </w:tcPr>
          <w:p w:rsidR="005A1581" w:rsidRDefault="005A1581" w:rsidP="0052019C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1581" w:rsidTr="009F541D">
        <w:trPr>
          <w:trHeight w:val="2595"/>
        </w:trPr>
        <w:tc>
          <w:tcPr>
            <w:tcW w:w="2401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5A1581" w:rsidRDefault="005A1581" w:rsidP="0052019C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D3EB7" w:rsidTr="009F541D">
        <w:tc>
          <w:tcPr>
            <w:tcW w:w="2401" w:type="dxa"/>
          </w:tcPr>
          <w:p w:rsidR="00CD3EB7" w:rsidRDefault="00346D33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Раздел 1</w:t>
            </w:r>
          </w:p>
          <w:p w:rsidR="00346D33" w:rsidRPr="00346D33" w:rsidRDefault="00346D33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Учение о клетке</w:t>
            </w:r>
          </w:p>
        </w:tc>
        <w:tc>
          <w:tcPr>
            <w:tcW w:w="5953" w:type="dxa"/>
          </w:tcPr>
          <w:p w:rsidR="00CD3EB7" w:rsidRDefault="00CD3EB7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CD3EB7" w:rsidRDefault="00FA0058" w:rsidP="00346D33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544" w:type="dxa"/>
          </w:tcPr>
          <w:p w:rsidR="00CD3EB7" w:rsidRDefault="00CD3EB7" w:rsidP="005531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</w:tcPr>
          <w:p w:rsidR="00CD3EB7" w:rsidRDefault="00CD3EB7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1581" w:rsidRPr="00B5163D" w:rsidTr="009F541D">
        <w:tc>
          <w:tcPr>
            <w:tcW w:w="2401" w:type="dxa"/>
            <w:vMerge w:val="restart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5A1581" w:rsidRPr="00346D33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46D3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 w:val="restart"/>
          </w:tcPr>
          <w:p w:rsidR="005A1581" w:rsidRPr="00553140" w:rsidRDefault="005A1581" w:rsidP="005531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31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проводить сравнение химической организации живых и </w:t>
            </w:r>
            <w:r w:rsidR="00CB4D6A" w:rsidRPr="005531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неживых объектов</w:t>
            </w:r>
            <w:r w:rsidRPr="005531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5A1581" w:rsidRPr="0003402D" w:rsidRDefault="005A1581" w:rsidP="0003402D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31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Получение представления о роли органических и неорганических веще</w:t>
            </w:r>
            <w:proofErr w:type="gramStart"/>
            <w:r w:rsidRPr="005531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 в кл</w:t>
            </w:r>
            <w:proofErr w:type="gramEnd"/>
            <w:r w:rsidRPr="005531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етке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EA79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40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Изучение строения клеток эукариот, строения и многообразия клеток растений и животных с помощью микропрепаратов.</w:t>
            </w:r>
          </w:p>
          <w:p w:rsidR="005A1581" w:rsidRPr="0003402D" w:rsidRDefault="005A1581" w:rsidP="0003402D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40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 клеток растений и животных под микроскопом на готовых микропрепаратах, их описание.</w:t>
            </w:r>
          </w:p>
          <w:p w:rsidR="005A1581" w:rsidRPr="0003402D" w:rsidRDefault="005A1581" w:rsidP="0003402D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40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Приготовление и описание микропрепаратов клеток </w:t>
            </w:r>
            <w:r w:rsidRPr="000340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растений.</w:t>
            </w:r>
          </w:p>
          <w:p w:rsidR="005A1581" w:rsidRPr="0003402D" w:rsidRDefault="005A1581" w:rsidP="0003402D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40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Сравнение строения клеток растений и животных по готовым микропрепаратам</w:t>
            </w:r>
          </w:p>
          <w:p w:rsidR="005A1581" w:rsidRPr="0003402D" w:rsidRDefault="005A1581" w:rsidP="0003402D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40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схемы энергетического обмена и биосинтеза белка.</w:t>
            </w:r>
          </w:p>
          <w:p w:rsidR="005A1581" w:rsidRPr="0003402D" w:rsidRDefault="005A1581" w:rsidP="0003402D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40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Получение представления о пространственной структуре белка, молекул ДНК и РНК</w:t>
            </w:r>
          </w:p>
          <w:p w:rsidR="005A1581" w:rsidRPr="0003402D" w:rsidRDefault="005A1581" w:rsidP="0003402D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40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Ознакомление с клеточной теорией строения организмов.</w:t>
            </w:r>
          </w:p>
          <w:p w:rsidR="005A1581" w:rsidRDefault="005A1581" w:rsidP="0003402D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40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самостоятельно искать доказательства того, что клетка — элементарная живая система и основная структурно-функци</w:t>
            </w:r>
            <w:r w:rsidR="00EC20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ональная единица всех живых ор</w:t>
            </w:r>
            <w:r w:rsidRPr="000340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ганизмов</w:t>
            </w:r>
            <w:r w:rsidR="00EC20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22" w:type="dxa"/>
            <w:vMerge w:val="restart"/>
          </w:tcPr>
          <w:p w:rsidR="00AF0240" w:rsidRPr="00AF0240" w:rsidRDefault="00AF0240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2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Опрос: устный, письменный, тестирование,</w:t>
            </w:r>
          </w:p>
          <w:p w:rsidR="005A1581" w:rsidRDefault="00AF0240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2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рефераты, сообщения.</w:t>
            </w:r>
          </w:p>
        </w:tc>
      </w:tr>
      <w:tr w:rsidR="005A1581" w:rsidTr="009F541D">
        <w:tc>
          <w:tcPr>
            <w:tcW w:w="2401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5A1581" w:rsidRDefault="005A1581" w:rsidP="00346D33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1.Химическая организация клетки. Органические и неорганические вещества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входящие в состав клетки.</w:t>
            </w:r>
          </w:p>
        </w:tc>
        <w:tc>
          <w:tcPr>
            <w:tcW w:w="1276" w:type="dxa"/>
          </w:tcPr>
          <w:p w:rsidR="005A1581" w:rsidRDefault="005A1581" w:rsidP="00D75611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1581" w:rsidTr="009F541D">
        <w:tc>
          <w:tcPr>
            <w:tcW w:w="2401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2.Функции белков, углеводов и липидов в клетке. Нуклеиновые кислоты и их роль в клетке.</w:t>
            </w:r>
          </w:p>
        </w:tc>
        <w:tc>
          <w:tcPr>
            <w:tcW w:w="1276" w:type="dxa"/>
          </w:tcPr>
          <w:p w:rsidR="005A1581" w:rsidRDefault="005A1581" w:rsidP="00D75611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1581" w:rsidTr="009F541D">
        <w:tc>
          <w:tcPr>
            <w:tcW w:w="2401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</w:t>
            </w:r>
            <w:r w:rsidR="00CB4D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Строение 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функции клетки. Особенности строения растительной клетки. Неклеточные формы жизни.</w:t>
            </w:r>
          </w:p>
        </w:tc>
        <w:tc>
          <w:tcPr>
            <w:tcW w:w="1276" w:type="dxa"/>
          </w:tcPr>
          <w:p w:rsidR="005A1581" w:rsidRDefault="005A1581" w:rsidP="00D75611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1581" w:rsidTr="009F541D">
        <w:tc>
          <w:tcPr>
            <w:tcW w:w="2401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4.Обмен веществ и превращение энергии в клетке.</w:t>
            </w:r>
            <w:r w:rsidR="00FA00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Автотрофные и гетеротрофные организмы. Фотосинтез. Хемосинтез.</w:t>
            </w:r>
          </w:p>
        </w:tc>
        <w:tc>
          <w:tcPr>
            <w:tcW w:w="1276" w:type="dxa"/>
          </w:tcPr>
          <w:p w:rsidR="005A1581" w:rsidRDefault="005A1581" w:rsidP="00D75611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1581" w:rsidTr="009F541D">
        <w:tc>
          <w:tcPr>
            <w:tcW w:w="2401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5A1581" w:rsidRDefault="00FA0058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5A1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.Деление клетки. Клеточная теория строения организмов.</w:t>
            </w:r>
          </w:p>
        </w:tc>
        <w:tc>
          <w:tcPr>
            <w:tcW w:w="1276" w:type="dxa"/>
          </w:tcPr>
          <w:p w:rsidR="005A1581" w:rsidRDefault="005A1581" w:rsidP="00D75611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1581" w:rsidTr="009F541D">
        <w:tc>
          <w:tcPr>
            <w:tcW w:w="2401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5A1581" w:rsidRPr="00D7561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561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D7561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</w:p>
        </w:tc>
        <w:tc>
          <w:tcPr>
            <w:tcW w:w="1276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1581" w:rsidTr="009F541D">
        <w:tc>
          <w:tcPr>
            <w:tcW w:w="2401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Органоиды клетки</w:t>
            </w:r>
          </w:p>
        </w:tc>
        <w:tc>
          <w:tcPr>
            <w:tcW w:w="1276" w:type="dxa"/>
          </w:tcPr>
          <w:p w:rsidR="005A1581" w:rsidRDefault="005A1581" w:rsidP="00FE46BD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1581" w:rsidTr="009F541D">
        <w:tc>
          <w:tcPr>
            <w:tcW w:w="2401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Биосинтез белка</w:t>
            </w:r>
          </w:p>
        </w:tc>
        <w:tc>
          <w:tcPr>
            <w:tcW w:w="1276" w:type="dxa"/>
          </w:tcPr>
          <w:p w:rsidR="005A1581" w:rsidRDefault="005A1581" w:rsidP="00FE46BD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1581" w:rsidTr="005A1581">
        <w:trPr>
          <w:trHeight w:val="600"/>
        </w:trPr>
        <w:tc>
          <w:tcPr>
            <w:tcW w:w="2401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Диссимиляция </w:t>
            </w:r>
          </w:p>
        </w:tc>
        <w:tc>
          <w:tcPr>
            <w:tcW w:w="1276" w:type="dxa"/>
          </w:tcPr>
          <w:p w:rsidR="005A1581" w:rsidRDefault="005A1581" w:rsidP="00FE46BD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1581" w:rsidTr="009F541D">
        <w:trPr>
          <w:trHeight w:val="3705"/>
        </w:trPr>
        <w:tc>
          <w:tcPr>
            <w:tcW w:w="2401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5A1581" w:rsidRDefault="005A1581" w:rsidP="00FE46BD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4C93" w:rsidTr="009F541D">
        <w:tc>
          <w:tcPr>
            <w:tcW w:w="2401" w:type="dxa"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Раздел 2</w:t>
            </w:r>
          </w:p>
          <w:p w:rsidR="00944C93" w:rsidRPr="00EC20DC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Организм. Размножение и развитие организмов.</w:t>
            </w:r>
          </w:p>
        </w:tc>
        <w:tc>
          <w:tcPr>
            <w:tcW w:w="5953" w:type="dxa"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944C93" w:rsidRDefault="00944C93" w:rsidP="00EC20DC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44C93" w:rsidRDefault="00944C93" w:rsidP="00EC20DC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44C93" w:rsidRDefault="00944C93" w:rsidP="00EC20DC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544" w:type="dxa"/>
          </w:tcPr>
          <w:p w:rsidR="00BF7964" w:rsidRDefault="00BF7964" w:rsidP="00944C93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F7964" w:rsidRDefault="00BF7964" w:rsidP="00944C93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F7964" w:rsidRDefault="00BF7964" w:rsidP="00944C93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F7964" w:rsidRDefault="00BF7964" w:rsidP="00944C93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44C93" w:rsidRDefault="00944C93" w:rsidP="00944C93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</w:tcPr>
          <w:p w:rsidR="00BF7964" w:rsidRDefault="00BF7964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F7964" w:rsidRDefault="00BF7964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F7964" w:rsidRDefault="00BF7964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F7964" w:rsidRDefault="00BF7964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44C93" w:rsidRDefault="00944C93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4C93" w:rsidRPr="00B5163D" w:rsidTr="009F541D">
        <w:tc>
          <w:tcPr>
            <w:tcW w:w="2401" w:type="dxa"/>
            <w:vMerge w:val="restart"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944C93" w:rsidRPr="00C04BB6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 w:val="restart"/>
          </w:tcPr>
          <w:p w:rsidR="00BF7964" w:rsidRPr="00944C93" w:rsidRDefault="00BF7964" w:rsidP="00944C93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Овладение знаниями о размножении как о важнейшем свойстве </w:t>
            </w:r>
            <w:r w:rsidR="00CB4D6A" w:rsidRPr="00944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живых организмов</w:t>
            </w:r>
            <w:r w:rsidRPr="00944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BF7964" w:rsidRPr="00944C93" w:rsidRDefault="00BF7964" w:rsidP="00944C93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самостоятельно находить отличия митоза от мейоза, определяя эволюционную роль этих видов деления клетки</w:t>
            </w:r>
          </w:p>
          <w:p w:rsidR="00BF7964" w:rsidRPr="00944C93" w:rsidRDefault="00BF7964" w:rsidP="00944C93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Ознакомление с основными стадиями онтогенеза на примере развития позвоночных животных.</w:t>
            </w:r>
          </w:p>
          <w:p w:rsidR="00BF7964" w:rsidRPr="00944C93" w:rsidRDefault="00BF7964" w:rsidP="00944C93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характеризовать стадии постэмбрионального развития на примере человека. Ознакомление с пр</w:t>
            </w:r>
            <w:proofErr w:type="gramStart"/>
            <w:r w:rsidRPr="00944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и-</w:t>
            </w:r>
            <w:proofErr w:type="gramEnd"/>
            <w:r w:rsidRPr="00944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чинами нарушений в развитии организмов.</w:t>
            </w:r>
          </w:p>
          <w:p w:rsidR="00BF7964" w:rsidRPr="00944C93" w:rsidRDefault="00BF7964" w:rsidP="00944C93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умения правильно формировать доказательную базу эволюционного развития животного мира</w:t>
            </w:r>
          </w:p>
          <w:p w:rsidR="00BF7964" w:rsidRPr="00944C93" w:rsidRDefault="00BF7964" w:rsidP="00944C93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Выявление и описание признаков сходства зародышей человека и других позвоночных как доказательства   их эволюционного родства.</w:t>
            </w:r>
          </w:p>
          <w:p w:rsidR="00944C93" w:rsidRDefault="00BF7964" w:rsidP="00944C93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Получение представления о последствиях влияния алкоголя, никотина, наркотических веществ, загрязнения среды на развитие и репродуктивное здоровье человека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22" w:type="dxa"/>
            <w:vMerge w:val="restart"/>
          </w:tcPr>
          <w:p w:rsidR="00BF7964" w:rsidRPr="00AF0240" w:rsidRDefault="00BF7964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2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Опрос: устный, письменный, тестирование,</w:t>
            </w:r>
          </w:p>
          <w:p w:rsidR="00944C93" w:rsidRDefault="00BF7964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2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рефераты, сообщения.</w:t>
            </w:r>
          </w:p>
        </w:tc>
      </w:tr>
      <w:tr w:rsidR="00944C93" w:rsidTr="009F541D">
        <w:tc>
          <w:tcPr>
            <w:tcW w:w="2401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1.Бесполое и половое размножение. Мейоз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.</w:t>
            </w:r>
            <w:proofErr w:type="gramEnd"/>
          </w:p>
        </w:tc>
        <w:tc>
          <w:tcPr>
            <w:tcW w:w="1276" w:type="dxa"/>
          </w:tcPr>
          <w:p w:rsidR="00944C93" w:rsidRDefault="00944C93" w:rsidP="00C04BB6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4C93" w:rsidTr="009F541D">
        <w:tc>
          <w:tcPr>
            <w:tcW w:w="2401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2.Образование половых клеток и оплодотворение.</w:t>
            </w:r>
          </w:p>
        </w:tc>
        <w:tc>
          <w:tcPr>
            <w:tcW w:w="1276" w:type="dxa"/>
          </w:tcPr>
          <w:p w:rsidR="00944C93" w:rsidRDefault="00944C93" w:rsidP="00C04BB6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4C93" w:rsidTr="009F541D">
        <w:tc>
          <w:tcPr>
            <w:tcW w:w="2401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3.Индивидуальное развитие организма. Эмбриональный этап онтогенеза. Постэмбриональное развитие.</w:t>
            </w:r>
          </w:p>
        </w:tc>
        <w:tc>
          <w:tcPr>
            <w:tcW w:w="1276" w:type="dxa"/>
          </w:tcPr>
          <w:p w:rsidR="00944C93" w:rsidRDefault="00944C93" w:rsidP="00C04BB6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4C93" w:rsidTr="009F541D">
        <w:tc>
          <w:tcPr>
            <w:tcW w:w="2401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944C93" w:rsidRDefault="00944C93" w:rsidP="00CB4D6A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</w:t>
            </w:r>
            <w:r w:rsidR="00CB4D6A" w:rsidRPr="00CB4D6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№1</w:t>
            </w:r>
            <w:r w:rsidR="00CB4D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Выявление и описание признаков сходства зародышей человека и других </w:t>
            </w:r>
            <w:r w:rsidR="00CB4D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позвоночных, как доказательства их эволюционного родства.</w:t>
            </w:r>
          </w:p>
        </w:tc>
        <w:tc>
          <w:tcPr>
            <w:tcW w:w="1276" w:type="dxa"/>
          </w:tcPr>
          <w:p w:rsidR="00944C93" w:rsidRDefault="00944C93" w:rsidP="00C04BB6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3544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4C93" w:rsidTr="009F541D">
        <w:tc>
          <w:tcPr>
            <w:tcW w:w="2401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944C93" w:rsidRPr="00C04BB6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C04BB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</w:p>
        </w:tc>
        <w:tc>
          <w:tcPr>
            <w:tcW w:w="1276" w:type="dxa"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4C93" w:rsidTr="009F541D">
        <w:tc>
          <w:tcPr>
            <w:tcW w:w="2401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Митоз и его биологическое значение.</w:t>
            </w:r>
          </w:p>
        </w:tc>
        <w:tc>
          <w:tcPr>
            <w:tcW w:w="1276" w:type="dxa"/>
          </w:tcPr>
          <w:p w:rsidR="00944C93" w:rsidRDefault="00944C93" w:rsidP="00944C93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4C93" w:rsidTr="00944C93">
        <w:trPr>
          <w:trHeight w:val="375"/>
        </w:trPr>
        <w:tc>
          <w:tcPr>
            <w:tcW w:w="2401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Особенности оплодотворения у растений.</w:t>
            </w:r>
          </w:p>
        </w:tc>
        <w:tc>
          <w:tcPr>
            <w:tcW w:w="1276" w:type="dxa"/>
          </w:tcPr>
          <w:p w:rsidR="00944C93" w:rsidRDefault="00944C93" w:rsidP="00944C93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4C93" w:rsidTr="00944C93">
        <w:trPr>
          <w:trHeight w:val="930"/>
        </w:trPr>
        <w:tc>
          <w:tcPr>
            <w:tcW w:w="2401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Влияние алкоголя, никотина, наркотических веществ, загрязнения среды на развитие и репродуктивное здоровье человека.</w:t>
            </w:r>
          </w:p>
        </w:tc>
        <w:tc>
          <w:tcPr>
            <w:tcW w:w="1276" w:type="dxa"/>
          </w:tcPr>
          <w:p w:rsidR="00944C93" w:rsidRDefault="00944C93" w:rsidP="00944C93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4C93" w:rsidTr="00944C93">
        <w:trPr>
          <w:trHeight w:val="3750"/>
        </w:trPr>
        <w:tc>
          <w:tcPr>
            <w:tcW w:w="2401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944C93" w:rsidRDefault="00944C93" w:rsidP="00944C93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469D2" w:rsidTr="009F541D">
        <w:tc>
          <w:tcPr>
            <w:tcW w:w="2401" w:type="dxa"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3</w:t>
            </w:r>
          </w:p>
          <w:p w:rsidR="00E469D2" w:rsidRPr="00586B31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генетики и селекции.</w:t>
            </w:r>
          </w:p>
        </w:tc>
        <w:tc>
          <w:tcPr>
            <w:tcW w:w="5953" w:type="dxa"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E469D2" w:rsidRDefault="00FA0058" w:rsidP="00DD2ABD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544" w:type="dxa"/>
          </w:tcPr>
          <w:p w:rsidR="00BF7964" w:rsidRDefault="00BF7964" w:rsidP="00E469D2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F7964" w:rsidRDefault="00BF7964" w:rsidP="00E469D2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469D2" w:rsidRDefault="00E469D2" w:rsidP="00E469D2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</w:tcPr>
          <w:p w:rsidR="00BF7964" w:rsidRDefault="00BF7964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F7964" w:rsidRDefault="00BF7964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469D2" w:rsidRDefault="00E469D2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469D2" w:rsidRPr="00B5163D" w:rsidTr="009F541D">
        <w:tc>
          <w:tcPr>
            <w:tcW w:w="2401" w:type="dxa"/>
            <w:vMerge w:val="restart"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E469D2" w:rsidRPr="00DD2ABD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D2A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 w:val="restart"/>
          </w:tcPr>
          <w:p w:rsidR="00BF7964" w:rsidRPr="00E469D2" w:rsidRDefault="00BF7964" w:rsidP="00E469D2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9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Ознакомление с наследственной и ненаследственной изменчивостью и ее </w:t>
            </w:r>
            <w:r w:rsidRPr="00E469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биологической ролью в эволюции живого мира.</w:t>
            </w:r>
          </w:p>
          <w:p w:rsidR="00BF7964" w:rsidRPr="00E469D2" w:rsidRDefault="00BF7964" w:rsidP="00E469D2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9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Получение представления о связи генетики и медицины. Ознакомление с на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следственными болезнями челове</w:t>
            </w:r>
            <w:r w:rsidRPr="00E469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ка, их причинами и профилактикой.</w:t>
            </w:r>
          </w:p>
          <w:p w:rsidR="00BF7964" w:rsidRPr="00E469D2" w:rsidRDefault="00BF7964" w:rsidP="00E469D2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9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Изучение влияния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алкоголизма, наркомании, куре</w:t>
            </w:r>
            <w:r w:rsidRPr="00E469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 на наследственность на видеоматериале.</w:t>
            </w:r>
          </w:p>
          <w:p w:rsidR="00E469D2" w:rsidRDefault="00BF7964" w:rsidP="00E469D2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9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фенотипической изменчивости. Выявление мутагенов в окружающей среде и косвенная оценка возможного их влияния на организм</w:t>
            </w:r>
          </w:p>
        </w:tc>
        <w:tc>
          <w:tcPr>
            <w:tcW w:w="2022" w:type="dxa"/>
            <w:vMerge w:val="restart"/>
          </w:tcPr>
          <w:p w:rsidR="00BF7964" w:rsidRPr="00AF0240" w:rsidRDefault="00BF7964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2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Опрос: устный, письменный, тестирование,</w:t>
            </w:r>
          </w:p>
          <w:p w:rsidR="00E469D2" w:rsidRDefault="00BF7964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2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рефераты, </w:t>
            </w:r>
            <w:r w:rsidRPr="00AF02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сообщения.</w:t>
            </w:r>
          </w:p>
        </w:tc>
      </w:tr>
      <w:tr w:rsidR="00E469D2" w:rsidTr="009F541D">
        <w:tc>
          <w:tcPr>
            <w:tcW w:w="2401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1.Закономерности наследственности. Законы Г. Менделя. Хромосомная теория Т. Моргана.</w:t>
            </w:r>
            <w:r w:rsidR="00EA79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A79EF" w:rsidRPr="00EA79E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№2</w:t>
            </w:r>
            <w:r w:rsidR="00EA79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Составление простейших </w:t>
            </w:r>
            <w:r w:rsidR="00EA79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схем моногибридного и </w:t>
            </w:r>
            <w:proofErr w:type="spellStart"/>
            <w:r w:rsidR="00EA79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дигибридного</w:t>
            </w:r>
            <w:proofErr w:type="spellEnd"/>
            <w:r w:rsidR="00EA79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скрещивания.</w:t>
            </w:r>
          </w:p>
        </w:tc>
        <w:tc>
          <w:tcPr>
            <w:tcW w:w="1276" w:type="dxa"/>
          </w:tcPr>
          <w:p w:rsidR="00E469D2" w:rsidRDefault="00E469D2" w:rsidP="00E469D2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3544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469D2" w:rsidTr="009F541D">
        <w:tc>
          <w:tcPr>
            <w:tcW w:w="2401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E469D2" w:rsidRDefault="00E469D2" w:rsidP="00EA79EF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2.Генетика пола и сцепленное с полом наследование. Взаимодействие генов.</w:t>
            </w:r>
          </w:p>
        </w:tc>
        <w:tc>
          <w:tcPr>
            <w:tcW w:w="1276" w:type="dxa"/>
          </w:tcPr>
          <w:p w:rsidR="00E469D2" w:rsidRDefault="00E469D2" w:rsidP="00E469D2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469D2" w:rsidTr="009F541D">
        <w:tc>
          <w:tcPr>
            <w:tcW w:w="2401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3.Закономерности наследственности. Наследственная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модификационная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изменчивость.</w:t>
            </w:r>
          </w:p>
        </w:tc>
        <w:tc>
          <w:tcPr>
            <w:tcW w:w="1276" w:type="dxa"/>
          </w:tcPr>
          <w:p w:rsidR="00E469D2" w:rsidRDefault="00E469D2" w:rsidP="00E469D2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469D2" w:rsidTr="009F541D">
        <w:tc>
          <w:tcPr>
            <w:tcW w:w="2401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4.Генетика человека. Генетика и медицина.</w:t>
            </w:r>
          </w:p>
        </w:tc>
        <w:tc>
          <w:tcPr>
            <w:tcW w:w="1276" w:type="dxa"/>
          </w:tcPr>
          <w:p w:rsidR="00E469D2" w:rsidRDefault="00E469D2" w:rsidP="00E469D2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469D2" w:rsidTr="009F541D">
        <w:tc>
          <w:tcPr>
            <w:tcW w:w="2401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5.Материальные основы наследственности и изменчивости. Генетика и эволюционная теория.</w:t>
            </w:r>
          </w:p>
        </w:tc>
        <w:tc>
          <w:tcPr>
            <w:tcW w:w="1276" w:type="dxa"/>
          </w:tcPr>
          <w:p w:rsidR="00E469D2" w:rsidRDefault="00E469D2" w:rsidP="00E469D2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469D2" w:rsidTr="009F541D">
        <w:tc>
          <w:tcPr>
            <w:tcW w:w="2401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6.Центры многообразия и происхождения культурных растений. Методы современной селекции.</w:t>
            </w:r>
          </w:p>
        </w:tc>
        <w:tc>
          <w:tcPr>
            <w:tcW w:w="1276" w:type="dxa"/>
          </w:tcPr>
          <w:p w:rsidR="00E469D2" w:rsidRDefault="00E469D2" w:rsidP="00E469D2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431BD" w:rsidRPr="00B5163D" w:rsidTr="00E469D2">
        <w:tc>
          <w:tcPr>
            <w:tcW w:w="2401" w:type="dxa"/>
            <w:vMerge w:val="restart"/>
            <w:tcBorders>
              <w:top w:val="nil"/>
            </w:tcBorders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7.Селекция растений.</w:t>
            </w:r>
            <w:r w:rsidR="00CB4D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Селекция животных и микроорганизмов</w:t>
            </w:r>
          </w:p>
        </w:tc>
        <w:tc>
          <w:tcPr>
            <w:tcW w:w="1276" w:type="dxa"/>
          </w:tcPr>
          <w:p w:rsidR="002431BD" w:rsidRDefault="002431BD" w:rsidP="00E469D2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 w:val="restart"/>
            <w:tcBorders>
              <w:top w:val="nil"/>
            </w:tcBorders>
          </w:tcPr>
          <w:p w:rsidR="002431BD" w:rsidRPr="00E469D2" w:rsidRDefault="002431BD" w:rsidP="00E469D2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9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Получение представления о генетике как о теоретической основе селекции.</w:t>
            </w:r>
          </w:p>
          <w:p w:rsidR="002431BD" w:rsidRPr="00E469D2" w:rsidRDefault="002431BD" w:rsidP="00E469D2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9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Развитие </w:t>
            </w:r>
            <w:proofErr w:type="spellStart"/>
            <w:r w:rsidRPr="00E469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метапредметных</w:t>
            </w:r>
            <w:proofErr w:type="spellEnd"/>
            <w:r w:rsidRPr="00E469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в процессе нахождения на карте центров многообразия и происхождения культурных растений и домашних животных, открытых  Н. И. </w:t>
            </w:r>
            <w:r w:rsidRPr="00E469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Вавиловым.</w:t>
            </w:r>
          </w:p>
          <w:p w:rsidR="002431BD" w:rsidRPr="00E469D2" w:rsidRDefault="002431BD" w:rsidP="00E469D2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9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Изучение методов гибридизации и искусственного отбора. Умение разбираться в этических аспектах некоторых достижений в биотехнологии: клонировании животных и проблемах клонирования человека.</w:t>
            </w:r>
          </w:p>
          <w:p w:rsidR="002431BD" w:rsidRDefault="002431BD" w:rsidP="00E469D2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9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Ознакомление с основными достижениями современной селекции культурных растений, домашних животных и микроорганизмов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22" w:type="dxa"/>
            <w:vMerge w:val="restart"/>
            <w:tcBorders>
              <w:top w:val="nil"/>
            </w:tcBorders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431BD" w:rsidTr="00B10F2C">
        <w:tc>
          <w:tcPr>
            <w:tcW w:w="2401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2431BD" w:rsidRDefault="002431BD" w:rsidP="00CB4D6A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</w:t>
            </w:r>
            <w:r w:rsidR="00CB4D6A" w:rsidRPr="00EA79E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№3</w:t>
            </w:r>
            <w:r w:rsidR="00CB4D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A79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генетических задач.</w:t>
            </w:r>
          </w:p>
        </w:tc>
        <w:tc>
          <w:tcPr>
            <w:tcW w:w="1276" w:type="dxa"/>
          </w:tcPr>
          <w:p w:rsidR="002431BD" w:rsidRDefault="002431BD" w:rsidP="00E469D2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431BD" w:rsidTr="00B10F2C">
        <w:tc>
          <w:tcPr>
            <w:tcW w:w="2401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2431BD" w:rsidRPr="00E469D2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469D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E469D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</w:p>
        </w:tc>
        <w:tc>
          <w:tcPr>
            <w:tcW w:w="1276" w:type="dxa"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431BD" w:rsidTr="00B10F2C">
        <w:tc>
          <w:tcPr>
            <w:tcW w:w="2401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Одомашнивание – начальный этап селекции</w:t>
            </w:r>
          </w:p>
        </w:tc>
        <w:tc>
          <w:tcPr>
            <w:tcW w:w="1276" w:type="dxa"/>
          </w:tcPr>
          <w:p w:rsidR="002431BD" w:rsidRDefault="002431BD" w:rsidP="00E469D2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431BD" w:rsidTr="00B10F2C">
        <w:tc>
          <w:tcPr>
            <w:tcW w:w="2401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Достижения селекции растений.</w:t>
            </w:r>
          </w:p>
        </w:tc>
        <w:tc>
          <w:tcPr>
            <w:tcW w:w="1276" w:type="dxa"/>
          </w:tcPr>
          <w:p w:rsidR="002431BD" w:rsidRDefault="002431BD" w:rsidP="00E469D2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431BD" w:rsidTr="00B10F2C">
        <w:trPr>
          <w:trHeight w:val="525"/>
        </w:trPr>
        <w:tc>
          <w:tcPr>
            <w:tcW w:w="2401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Достижения селекции животных.</w:t>
            </w:r>
          </w:p>
        </w:tc>
        <w:tc>
          <w:tcPr>
            <w:tcW w:w="1276" w:type="dxa"/>
          </w:tcPr>
          <w:p w:rsidR="002431BD" w:rsidRDefault="002431BD" w:rsidP="00E469D2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431BD" w:rsidTr="00B10F2C">
        <w:trPr>
          <w:trHeight w:val="3840"/>
        </w:trPr>
        <w:tc>
          <w:tcPr>
            <w:tcW w:w="2401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431BD" w:rsidRDefault="002431BD" w:rsidP="00E469D2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D3EB7" w:rsidTr="009F541D">
        <w:tc>
          <w:tcPr>
            <w:tcW w:w="2401" w:type="dxa"/>
          </w:tcPr>
          <w:p w:rsidR="00CD3EB7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Раздел 4</w:t>
            </w:r>
          </w:p>
          <w:p w:rsidR="002431BD" w:rsidRP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Происхождение и развитие жизни на Земле</w:t>
            </w:r>
            <w:r w:rsidR="005F4AE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5953" w:type="dxa"/>
          </w:tcPr>
          <w:p w:rsidR="00CD3EB7" w:rsidRDefault="00CD3EB7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CD3EB7" w:rsidRDefault="00915263" w:rsidP="005F4AE3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544" w:type="dxa"/>
          </w:tcPr>
          <w:p w:rsidR="00CD3EB7" w:rsidRDefault="00CD3EB7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</w:tcPr>
          <w:p w:rsidR="00CD3EB7" w:rsidRDefault="00CD3EB7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39ED" w:rsidRPr="00B5163D" w:rsidTr="009F541D">
        <w:tc>
          <w:tcPr>
            <w:tcW w:w="2401" w:type="dxa"/>
            <w:vMerge w:val="restart"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6239ED" w:rsidRPr="005F4AE3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F4AE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 w:val="restart"/>
          </w:tcPr>
          <w:p w:rsidR="006239ED" w:rsidRPr="00882898" w:rsidRDefault="006239ED" w:rsidP="00882898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2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и оценка различных гипотез происхождения жизни.</w:t>
            </w:r>
          </w:p>
          <w:p w:rsidR="006239ED" w:rsidRPr="00882898" w:rsidRDefault="006239ED" w:rsidP="00882898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2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Получение представления об усложнении живых организмов на Земле в процессе эволюции.</w:t>
            </w:r>
          </w:p>
          <w:p w:rsidR="006239ED" w:rsidRPr="00882898" w:rsidRDefault="006239ED" w:rsidP="00882898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2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экспериментальным путем выявлять адаптивные особенности организмов, их относительный характер. Ознакомление с некоторыми представителями редких и исчезающих видов растений и животных.</w:t>
            </w:r>
          </w:p>
          <w:p w:rsidR="006239ED" w:rsidRPr="00882898" w:rsidRDefault="006239ED" w:rsidP="00882898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2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Проведение описания особей одного вида по морфологическому критерию при выполнении лабораторной работы. Выявление черт приспособленности организмов к разным средам обитания (водной, наземн</w:t>
            </w:r>
            <w:proofErr w:type="gramStart"/>
            <w:r w:rsidRPr="00882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о-</w:t>
            </w:r>
            <w:proofErr w:type="gramEnd"/>
            <w:r w:rsidRPr="00882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воздушной, почвенной)Изучение наследия человечества на примере знакомства с историей развития эволюционных идей К. Линнея, Ж. Б. Ламарка Ч. Дарвина. Оценивание роли эволюционного учения в формировании современной </w:t>
            </w:r>
            <w:proofErr w:type="gramStart"/>
            <w:r w:rsidRPr="00882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естественно-научной</w:t>
            </w:r>
            <w:proofErr w:type="gramEnd"/>
            <w:r w:rsidRPr="00882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картины мира.</w:t>
            </w:r>
          </w:p>
          <w:p w:rsidR="006239ED" w:rsidRPr="00882898" w:rsidRDefault="006239ED" w:rsidP="00882898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2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способности ясно и точно излагать свои мысли, логически обосновывать свою точку зрения, воспринимать и анализировать мнения собеседников, признавая право другого человека на иное мнение</w:t>
            </w:r>
          </w:p>
          <w:p w:rsidR="006239ED" w:rsidRPr="00882898" w:rsidRDefault="006239ED" w:rsidP="00882898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2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Ознакомление с концепцией вида, ее критериями, подбор примеров того, что популяция — структурная единица вида и эволюции.</w:t>
            </w:r>
          </w:p>
          <w:p w:rsidR="006239ED" w:rsidRPr="00882898" w:rsidRDefault="006239ED" w:rsidP="00882898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2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Ознакомление с движущимися </w:t>
            </w:r>
            <w:r w:rsidRPr="00882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силами эволюц</w:t>
            </w:r>
            <w:proofErr w:type="gramStart"/>
            <w:r w:rsidRPr="00882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ии и ее</w:t>
            </w:r>
            <w:proofErr w:type="gramEnd"/>
            <w:r w:rsidRPr="00882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доказательствами.</w:t>
            </w:r>
          </w:p>
          <w:p w:rsidR="006239ED" w:rsidRDefault="006239ED" w:rsidP="00882898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2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Усвоение того, что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основными направлениями эволю</w:t>
            </w:r>
            <w:r w:rsidRPr="00882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ционного прогресса являются биологический прогресс и биологический регресс.</w:t>
            </w:r>
          </w:p>
        </w:tc>
        <w:tc>
          <w:tcPr>
            <w:tcW w:w="2022" w:type="dxa"/>
            <w:vMerge w:val="restart"/>
          </w:tcPr>
          <w:p w:rsidR="00AF0240" w:rsidRPr="00AF0240" w:rsidRDefault="00AF0240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2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Опрос: устный, письменный, тестирование,</w:t>
            </w:r>
          </w:p>
          <w:p w:rsidR="006239ED" w:rsidRDefault="00AF0240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2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рефераты, сообщения.</w:t>
            </w:r>
          </w:p>
        </w:tc>
      </w:tr>
      <w:tr w:rsidR="006239ED" w:rsidTr="009F541D">
        <w:tc>
          <w:tcPr>
            <w:tcW w:w="2401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1.Общая характеристика биологии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додарвиновский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период.</w:t>
            </w:r>
          </w:p>
        </w:tc>
        <w:tc>
          <w:tcPr>
            <w:tcW w:w="1276" w:type="dxa"/>
          </w:tcPr>
          <w:p w:rsidR="006239ED" w:rsidRDefault="006239ED" w:rsidP="00BA0BF1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39ED" w:rsidTr="009F541D">
        <w:tc>
          <w:tcPr>
            <w:tcW w:w="2401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2.Эволюционное учение Ч. Дарвина</w:t>
            </w:r>
          </w:p>
        </w:tc>
        <w:tc>
          <w:tcPr>
            <w:tcW w:w="1276" w:type="dxa"/>
          </w:tcPr>
          <w:p w:rsidR="006239ED" w:rsidRDefault="006239ED" w:rsidP="00BA0BF1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39ED" w:rsidTr="009F541D">
        <w:tc>
          <w:tcPr>
            <w:tcW w:w="2401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3.Микроэволюция. Концепция вида. Учение о естественном отборе.</w:t>
            </w:r>
          </w:p>
        </w:tc>
        <w:tc>
          <w:tcPr>
            <w:tcW w:w="1276" w:type="dxa"/>
          </w:tcPr>
          <w:p w:rsidR="006239ED" w:rsidRDefault="006239ED" w:rsidP="00BA0BF1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39ED" w:rsidTr="009F541D">
        <w:tc>
          <w:tcPr>
            <w:tcW w:w="2401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4.Возникновение приспособлений. Видообразование.</w:t>
            </w:r>
          </w:p>
        </w:tc>
        <w:tc>
          <w:tcPr>
            <w:tcW w:w="1276" w:type="dxa"/>
          </w:tcPr>
          <w:p w:rsidR="006239ED" w:rsidRDefault="006239ED" w:rsidP="00BA0BF1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39ED" w:rsidTr="009F541D">
        <w:tc>
          <w:tcPr>
            <w:tcW w:w="2401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5.Макроэволюция. Доказательства эволюции.</w:t>
            </w:r>
          </w:p>
        </w:tc>
        <w:tc>
          <w:tcPr>
            <w:tcW w:w="1276" w:type="dxa"/>
          </w:tcPr>
          <w:p w:rsidR="006239ED" w:rsidRDefault="006239ED" w:rsidP="00BA0BF1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39ED" w:rsidTr="009F541D">
        <w:tc>
          <w:tcPr>
            <w:tcW w:w="2401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 Основные направления эволюционного процесса.</w:t>
            </w:r>
          </w:p>
        </w:tc>
        <w:tc>
          <w:tcPr>
            <w:tcW w:w="1276" w:type="dxa"/>
          </w:tcPr>
          <w:p w:rsidR="006239ED" w:rsidRDefault="006239ED" w:rsidP="00BA0BF1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15263" w:rsidTr="009F541D">
        <w:tc>
          <w:tcPr>
            <w:tcW w:w="2401" w:type="dxa"/>
            <w:vMerge/>
          </w:tcPr>
          <w:p w:rsidR="00915263" w:rsidRDefault="0091526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915263" w:rsidRDefault="0091526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7. </w:t>
            </w:r>
            <w:r w:rsidRPr="00EA79E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№ 4</w:t>
            </w:r>
            <w:r w:rsidR="002E40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Приспособление организмов к разным средам обитания.</w:t>
            </w:r>
          </w:p>
        </w:tc>
        <w:tc>
          <w:tcPr>
            <w:tcW w:w="1276" w:type="dxa"/>
          </w:tcPr>
          <w:p w:rsidR="00915263" w:rsidRDefault="00915263" w:rsidP="00BA0BF1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915263" w:rsidRDefault="0091526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915263" w:rsidRDefault="0091526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15263" w:rsidRPr="00915263" w:rsidTr="009F541D">
        <w:tc>
          <w:tcPr>
            <w:tcW w:w="2401" w:type="dxa"/>
            <w:vMerge/>
          </w:tcPr>
          <w:p w:rsidR="00915263" w:rsidRDefault="0091526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915263" w:rsidRDefault="0091526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8. </w:t>
            </w:r>
            <w:r w:rsidRPr="00EA79E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№ 5</w:t>
            </w:r>
            <w:r w:rsidR="002E40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Анализ и оценка разных гипотез происхождения жизни</w:t>
            </w:r>
            <w:proofErr w:type="gramStart"/>
            <w:r w:rsidR="002E40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.</w:t>
            </w:r>
            <w:proofErr w:type="gramEnd"/>
          </w:p>
        </w:tc>
        <w:tc>
          <w:tcPr>
            <w:tcW w:w="1276" w:type="dxa"/>
          </w:tcPr>
          <w:p w:rsidR="00915263" w:rsidRDefault="00915263" w:rsidP="00BA0BF1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915263" w:rsidRDefault="0091526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915263" w:rsidRDefault="0091526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39ED" w:rsidRPr="00915263" w:rsidTr="009F541D">
        <w:tc>
          <w:tcPr>
            <w:tcW w:w="2401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6239ED" w:rsidRPr="00BA0BF1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A0BF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BA0BF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</w:p>
        </w:tc>
        <w:tc>
          <w:tcPr>
            <w:tcW w:w="1276" w:type="dxa"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39ED" w:rsidRPr="00915263" w:rsidTr="009F541D">
        <w:tc>
          <w:tcPr>
            <w:tcW w:w="2401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Механизмы эволюции.</w:t>
            </w:r>
          </w:p>
        </w:tc>
        <w:tc>
          <w:tcPr>
            <w:tcW w:w="1276" w:type="dxa"/>
          </w:tcPr>
          <w:p w:rsidR="006239ED" w:rsidRDefault="006239ED" w:rsidP="00BA0BF1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39ED" w:rsidRPr="00915263" w:rsidTr="006239ED">
        <w:trPr>
          <w:trHeight w:val="600"/>
        </w:trPr>
        <w:tc>
          <w:tcPr>
            <w:tcW w:w="2401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органического мира</w:t>
            </w:r>
          </w:p>
        </w:tc>
        <w:tc>
          <w:tcPr>
            <w:tcW w:w="1276" w:type="dxa"/>
          </w:tcPr>
          <w:p w:rsidR="006239ED" w:rsidRDefault="006239ED" w:rsidP="00BA0BF1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544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39ED" w:rsidRPr="00915263" w:rsidTr="009F541D">
        <w:trPr>
          <w:trHeight w:val="4815"/>
        </w:trPr>
        <w:tc>
          <w:tcPr>
            <w:tcW w:w="2401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6239ED" w:rsidRDefault="006239ED" w:rsidP="00BA0BF1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D3EB7" w:rsidTr="009F541D">
        <w:tc>
          <w:tcPr>
            <w:tcW w:w="2401" w:type="dxa"/>
          </w:tcPr>
          <w:p w:rsidR="00CD3EB7" w:rsidRP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Раздел 5 Происхождение человека.</w:t>
            </w:r>
          </w:p>
        </w:tc>
        <w:tc>
          <w:tcPr>
            <w:tcW w:w="5953" w:type="dxa"/>
          </w:tcPr>
          <w:p w:rsidR="00CD3EB7" w:rsidRDefault="00CD3EB7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CD3EB7" w:rsidRDefault="006239ED" w:rsidP="006239ED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544" w:type="dxa"/>
          </w:tcPr>
          <w:p w:rsidR="00CD3EB7" w:rsidRDefault="00CD3EB7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</w:tcPr>
          <w:p w:rsidR="00CD3EB7" w:rsidRDefault="00CD3EB7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E539B" w:rsidRPr="00B5163D" w:rsidTr="009F541D">
        <w:tc>
          <w:tcPr>
            <w:tcW w:w="2401" w:type="dxa"/>
            <w:vMerge w:val="restart"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2E539B" w:rsidRPr="006239ED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239E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 w:val="restart"/>
          </w:tcPr>
          <w:p w:rsidR="002E539B" w:rsidRPr="002E539B" w:rsidRDefault="002E539B" w:rsidP="002E539B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и оценка различных гипотез о происхождении человека.</w:t>
            </w:r>
          </w:p>
          <w:p w:rsidR="002E539B" w:rsidRPr="002E539B" w:rsidRDefault="002E539B" w:rsidP="002E539B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умения строить доказательную базу по сравнительной характеристике человека и приматов, доказывая  их родство.</w:t>
            </w:r>
          </w:p>
          <w:p w:rsidR="002E539B" w:rsidRPr="002E539B" w:rsidRDefault="002E539B" w:rsidP="002E539B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Выявление этапов эволюции человека</w:t>
            </w:r>
          </w:p>
          <w:p w:rsidR="002E539B" w:rsidRDefault="002E539B" w:rsidP="002E539B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доказывать равенство </w:t>
            </w:r>
            <w:r w:rsidRPr="002E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человеческих рас на основании их родства и единства происхождения. Развитие толерантности, критика расизма во всех его проявлениях</w:t>
            </w:r>
          </w:p>
        </w:tc>
        <w:tc>
          <w:tcPr>
            <w:tcW w:w="2022" w:type="dxa"/>
            <w:vMerge w:val="restart"/>
          </w:tcPr>
          <w:p w:rsidR="00AF0240" w:rsidRPr="00AF0240" w:rsidRDefault="00AF0240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2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Опрос: устный, письменный, тестирование,</w:t>
            </w:r>
          </w:p>
          <w:p w:rsidR="002E539B" w:rsidRDefault="00AF0240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2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рефераты, сообщения.</w:t>
            </w:r>
          </w:p>
        </w:tc>
      </w:tr>
      <w:tr w:rsidR="002E539B" w:rsidRPr="00B5163D" w:rsidTr="009F541D">
        <w:tc>
          <w:tcPr>
            <w:tcW w:w="2401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1.Доказательства родства человека и животных</w:t>
            </w:r>
          </w:p>
        </w:tc>
        <w:tc>
          <w:tcPr>
            <w:tcW w:w="1276" w:type="dxa"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E539B" w:rsidTr="009F541D">
        <w:tc>
          <w:tcPr>
            <w:tcW w:w="2401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2.Основные этапы эволюции человека.</w:t>
            </w:r>
          </w:p>
        </w:tc>
        <w:tc>
          <w:tcPr>
            <w:tcW w:w="1276" w:type="dxa"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E539B" w:rsidTr="009F541D">
        <w:tc>
          <w:tcPr>
            <w:tcW w:w="2401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3.Расы человека.</w:t>
            </w:r>
          </w:p>
        </w:tc>
        <w:tc>
          <w:tcPr>
            <w:tcW w:w="1276" w:type="dxa"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E539B" w:rsidTr="009F541D">
        <w:tc>
          <w:tcPr>
            <w:tcW w:w="2401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2E539B" w:rsidRPr="006239ED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239E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6239E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</w:p>
        </w:tc>
        <w:tc>
          <w:tcPr>
            <w:tcW w:w="1276" w:type="dxa"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E539B" w:rsidTr="009F541D">
        <w:tc>
          <w:tcPr>
            <w:tcW w:w="2401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2E539B" w:rsidRPr="006239ED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Современный этап эволюции человека</w:t>
            </w:r>
          </w:p>
        </w:tc>
        <w:tc>
          <w:tcPr>
            <w:tcW w:w="1276" w:type="dxa"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E539B" w:rsidTr="009F541D">
        <w:tc>
          <w:tcPr>
            <w:tcW w:w="2401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2E539B" w:rsidRPr="006239ED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39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Опасность расизма</w:t>
            </w:r>
          </w:p>
        </w:tc>
        <w:tc>
          <w:tcPr>
            <w:tcW w:w="1276" w:type="dxa"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39ED" w:rsidTr="009F541D">
        <w:tc>
          <w:tcPr>
            <w:tcW w:w="2401" w:type="dxa"/>
          </w:tcPr>
          <w:p w:rsidR="006239ED" w:rsidRP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Раздел 6 Основы экологии.</w:t>
            </w:r>
          </w:p>
        </w:tc>
        <w:tc>
          <w:tcPr>
            <w:tcW w:w="5953" w:type="dxa"/>
          </w:tcPr>
          <w:p w:rsidR="006239ED" w:rsidRP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6239ED" w:rsidRDefault="00FA0058" w:rsidP="002E539B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544" w:type="dxa"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19B5" w:rsidRPr="00B5163D" w:rsidTr="009F541D">
        <w:tc>
          <w:tcPr>
            <w:tcW w:w="2401" w:type="dxa"/>
            <w:vMerge w:val="restart"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C519B5" w:rsidRPr="006239ED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57D0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 w:val="restart"/>
          </w:tcPr>
          <w:p w:rsidR="00C519B5" w:rsidRPr="00C519B5" w:rsidRDefault="00C519B5" w:rsidP="00C519B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Изучение экологических факторов и их влияния на организмы.</w:t>
            </w:r>
          </w:p>
          <w:p w:rsidR="00C519B5" w:rsidRPr="00C519B5" w:rsidRDefault="00C519B5" w:rsidP="00C519B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Знакомство с экологическими системами, их видовой и пространственной структурами. Умение объяснять причины устойчивости и смены экосистем.</w:t>
            </w:r>
          </w:p>
          <w:p w:rsidR="00C519B5" w:rsidRPr="00C519B5" w:rsidRDefault="00C519B5" w:rsidP="00C519B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Ознакомление с межвидовыми взаимоотношениями в экосистеме: конкуренцией, симбиозом, хищничеством, паразитизмом.</w:t>
            </w:r>
          </w:p>
          <w:p w:rsidR="00C519B5" w:rsidRPr="00C519B5" w:rsidRDefault="00C519B5" w:rsidP="00C519B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строить </w:t>
            </w:r>
            <w:proofErr w:type="spellStart"/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ярусность</w:t>
            </w:r>
            <w:proofErr w:type="spellEnd"/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растительного сообщества, пищевые цепи и сети в биоценозе, а также экологические пирамиды.</w:t>
            </w:r>
          </w:p>
          <w:p w:rsidR="00C519B5" w:rsidRPr="00C519B5" w:rsidRDefault="00C519B5" w:rsidP="00C519B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Знание отличительных признаков искусственных с</w:t>
            </w:r>
            <w:proofErr w:type="gramStart"/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о-</w:t>
            </w:r>
            <w:proofErr w:type="gramEnd"/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обществ — </w:t>
            </w:r>
            <w:proofErr w:type="spellStart"/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агроэкосистемы</w:t>
            </w:r>
            <w:proofErr w:type="spellEnd"/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урбоэкосистемы</w:t>
            </w:r>
            <w:proofErr w:type="spellEnd"/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C519B5" w:rsidRPr="00C519B5" w:rsidRDefault="00C519B5" w:rsidP="00C519B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Описание антропогенных изменений в естественных </w:t>
            </w: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природных ландшафтах своей местности.</w:t>
            </w:r>
          </w:p>
          <w:p w:rsidR="00C519B5" w:rsidRPr="00C519B5" w:rsidRDefault="00C519B5" w:rsidP="00C519B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Сравнительное описание одной из естественных природных систем (например, леса) и какой-нибудь </w:t>
            </w:r>
            <w:proofErr w:type="spellStart"/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агроэкосистемы</w:t>
            </w:r>
            <w:proofErr w:type="spellEnd"/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(например, пшеничного поля).</w:t>
            </w:r>
          </w:p>
          <w:p w:rsidR="00C519B5" w:rsidRPr="00C519B5" w:rsidRDefault="00C519B5" w:rsidP="00C519B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схем передачи вещест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и энергии по це</w:t>
            </w: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пям питания в природной экосистеме и </w:t>
            </w:r>
            <w:proofErr w:type="spellStart"/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агроценозе</w:t>
            </w:r>
            <w:proofErr w:type="spellEnd"/>
          </w:p>
          <w:p w:rsidR="00C519B5" w:rsidRPr="00C519B5" w:rsidRDefault="00C519B5" w:rsidP="00C519B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Ознакомление с учением В. И. Вернадского о биосфере как о глобальной экосистеме.</w:t>
            </w:r>
          </w:p>
          <w:p w:rsidR="00C519B5" w:rsidRPr="00C519B5" w:rsidRDefault="00C519B5" w:rsidP="00C519B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 представления о схеме экосистемы на пр</w:t>
            </w:r>
            <w:proofErr w:type="gramStart"/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и-</w:t>
            </w:r>
            <w:proofErr w:type="gramEnd"/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мере биосферы, круговороте веществ и превращении энергии в биосфере.</w:t>
            </w:r>
          </w:p>
          <w:p w:rsidR="00C519B5" w:rsidRPr="00C519B5" w:rsidRDefault="00C519B5" w:rsidP="00C519B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доказывать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роль живых организмов в биосфе</w:t>
            </w: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 на конкретных примерах</w:t>
            </w:r>
          </w:p>
          <w:p w:rsidR="00C519B5" w:rsidRPr="00C519B5" w:rsidRDefault="00C519B5" w:rsidP="00C519B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Нахождение связи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изменения в биосфере с послед</w:t>
            </w: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ствиями деятельности человека в окружающей среде. Умение определять воздействие производственной деятельности на окружающую среду в области своей будущей профессии.</w:t>
            </w:r>
          </w:p>
          <w:p w:rsidR="00C519B5" w:rsidRPr="00C519B5" w:rsidRDefault="00C519B5" w:rsidP="00C519B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Ознакомление с г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лобальными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экологическими проб</w:t>
            </w: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лемами и умение определять пути их решения.</w:t>
            </w:r>
          </w:p>
          <w:p w:rsidR="00C519B5" w:rsidRPr="00C519B5" w:rsidRDefault="00C519B5" w:rsidP="00C519B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Описание и практическое создание искусственной экосистемы (преснов</w:t>
            </w:r>
            <w:r w:rsidR="00584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одного аквариума). Решение эко</w:t>
            </w: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логических задач.</w:t>
            </w:r>
          </w:p>
          <w:p w:rsidR="00C519B5" w:rsidRDefault="00C519B5" w:rsidP="0058426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Демонстрирование </w:t>
            </w:r>
            <w:r w:rsidR="00584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умения постановки целей деятель</w:t>
            </w: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ности, планирования собственной деятельности для достижения пост</w:t>
            </w:r>
            <w:r w:rsidR="00351A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авленных целей, предвидения воз</w:t>
            </w:r>
            <w:r w:rsidR="00351A62" w:rsidRPr="00351A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можных результатов этих действий, организации самоконтроля и оценки полученных результатов. Обучение соблюдению правил поведения в природе, бережному отношению к </w:t>
            </w:r>
            <w:proofErr w:type="spellStart"/>
            <w:r w:rsidR="00351A62" w:rsidRPr="00351A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биологическим</w:t>
            </w:r>
            <w:r w:rsidR="00584265" w:rsidRPr="00584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объектам</w:t>
            </w:r>
            <w:proofErr w:type="spellEnd"/>
            <w:r w:rsidR="00584265" w:rsidRPr="00584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(растениям, животным и их сообществам) и их охране</w:t>
            </w:r>
            <w:r w:rsidR="00584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22" w:type="dxa"/>
            <w:vMerge w:val="restart"/>
          </w:tcPr>
          <w:p w:rsidR="00AF0240" w:rsidRPr="00AF0240" w:rsidRDefault="00AF0240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2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Опрос: устный, письменный, тестирование,</w:t>
            </w:r>
          </w:p>
          <w:p w:rsidR="00C519B5" w:rsidRDefault="00AF0240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2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рефераты, сообщения.</w:t>
            </w:r>
          </w:p>
        </w:tc>
      </w:tr>
      <w:tr w:rsidR="00C519B5" w:rsidTr="009F541D">
        <w:tc>
          <w:tcPr>
            <w:tcW w:w="2401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C519B5" w:rsidRPr="00D334A1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1.Экология. Факторы среды.</w:t>
            </w:r>
            <w:r w:rsidR="00FA00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Экологические системы.</w:t>
            </w:r>
          </w:p>
        </w:tc>
        <w:tc>
          <w:tcPr>
            <w:tcW w:w="1276" w:type="dxa"/>
          </w:tcPr>
          <w:p w:rsidR="00C519B5" w:rsidRDefault="00C519B5" w:rsidP="00C519B5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19B5" w:rsidTr="009F541D">
        <w:tc>
          <w:tcPr>
            <w:tcW w:w="2401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C519B5" w:rsidRPr="00D334A1" w:rsidRDefault="00FA0058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.Гомеостаз экосистем. Взаимодействия в экосистеме.</w:t>
            </w:r>
          </w:p>
        </w:tc>
        <w:tc>
          <w:tcPr>
            <w:tcW w:w="1276" w:type="dxa"/>
          </w:tcPr>
          <w:p w:rsidR="00C519B5" w:rsidRDefault="00C519B5" w:rsidP="00C519B5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19B5" w:rsidTr="009F541D">
        <w:tc>
          <w:tcPr>
            <w:tcW w:w="2401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C519B5" w:rsidRDefault="00FA0058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.Учение В. И. Вернадского. Ноосфера.</w:t>
            </w:r>
          </w:p>
        </w:tc>
        <w:tc>
          <w:tcPr>
            <w:tcW w:w="1276" w:type="dxa"/>
          </w:tcPr>
          <w:p w:rsidR="00C519B5" w:rsidRDefault="00C519B5" w:rsidP="00C519B5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19B5" w:rsidTr="009F541D">
        <w:tc>
          <w:tcPr>
            <w:tcW w:w="2401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C519B5" w:rsidRDefault="00FA0058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.Взаимосвязь природы и общества. Антропогенные воздействия на природные биогеоценозы</w:t>
            </w:r>
          </w:p>
        </w:tc>
        <w:tc>
          <w:tcPr>
            <w:tcW w:w="1276" w:type="dxa"/>
          </w:tcPr>
          <w:p w:rsidR="00C519B5" w:rsidRDefault="00C519B5" w:rsidP="00C519B5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C271A" w:rsidRPr="007C271A" w:rsidTr="009F541D">
        <w:tc>
          <w:tcPr>
            <w:tcW w:w="2401" w:type="dxa"/>
            <w:vMerge/>
          </w:tcPr>
          <w:p w:rsidR="007C271A" w:rsidRDefault="007C271A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7C271A" w:rsidRDefault="00FA0058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7C2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="007C271A" w:rsidRPr="007C271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№6</w:t>
            </w:r>
            <w:r w:rsidR="007C2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Составление схем передачи вещества и энергии по цепям питания в природной экосистеме и в </w:t>
            </w:r>
            <w:proofErr w:type="spellStart"/>
            <w:r w:rsidR="007C2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агроценозе</w:t>
            </w:r>
            <w:proofErr w:type="spellEnd"/>
            <w:r w:rsidR="007C2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</w:tcPr>
          <w:p w:rsidR="007C271A" w:rsidRDefault="007C271A" w:rsidP="00C519B5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7C271A" w:rsidRDefault="007C271A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7C271A" w:rsidRDefault="007C271A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19B5" w:rsidTr="009F541D">
        <w:tc>
          <w:tcPr>
            <w:tcW w:w="2401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C519B5" w:rsidRPr="006239ED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334A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D334A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</w:p>
        </w:tc>
        <w:tc>
          <w:tcPr>
            <w:tcW w:w="1276" w:type="dxa"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19B5" w:rsidTr="009F541D">
        <w:tc>
          <w:tcPr>
            <w:tcW w:w="2401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C519B5" w:rsidRPr="00D334A1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Изменения в биогеоценозах.</w:t>
            </w:r>
          </w:p>
        </w:tc>
        <w:tc>
          <w:tcPr>
            <w:tcW w:w="1276" w:type="dxa"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19B5" w:rsidTr="009F541D">
        <w:tc>
          <w:tcPr>
            <w:tcW w:w="2401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C519B5" w:rsidRPr="00D334A1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Симбиоз и его формы</w:t>
            </w:r>
          </w:p>
        </w:tc>
        <w:tc>
          <w:tcPr>
            <w:tcW w:w="1276" w:type="dxa"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7D09" w:rsidTr="009F541D">
        <w:tc>
          <w:tcPr>
            <w:tcW w:w="2401" w:type="dxa"/>
          </w:tcPr>
          <w:p w:rsidR="00C57D09" w:rsidRPr="00D334A1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Раздел 7 Бионика</w:t>
            </w:r>
          </w:p>
        </w:tc>
        <w:tc>
          <w:tcPr>
            <w:tcW w:w="5953" w:type="dxa"/>
          </w:tcPr>
          <w:p w:rsidR="00C57D09" w:rsidRPr="006239ED" w:rsidRDefault="00C57D09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C57D09" w:rsidRDefault="00C519B5" w:rsidP="00C519B5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</w:tcPr>
          <w:p w:rsidR="00C57D09" w:rsidRDefault="00C57D09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</w:tcPr>
          <w:p w:rsidR="00C57D09" w:rsidRDefault="00C57D09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19B5" w:rsidRPr="00B5163D" w:rsidTr="009F541D">
        <w:tc>
          <w:tcPr>
            <w:tcW w:w="2401" w:type="dxa"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C519B5" w:rsidRPr="006239ED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 w:val="restart"/>
          </w:tcPr>
          <w:p w:rsidR="00584265" w:rsidRPr="00584265" w:rsidRDefault="00584265" w:rsidP="0058426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4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Ознакомление с примерами использования в хозяйственной деятельности людей морфо-</w:t>
            </w:r>
          </w:p>
          <w:p w:rsidR="00C519B5" w:rsidRDefault="00584265" w:rsidP="0058426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4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функциональных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черт организации растений и жи</w:t>
            </w:r>
            <w:r w:rsidRPr="00584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вотных при создании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совершенных технических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си</w:t>
            </w:r>
            <w:r w:rsidRPr="00584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стем и устройств по аналогии с живыми системами. Знакомство с труб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чатыми структурами в живой при</w:t>
            </w:r>
            <w:r w:rsidRPr="00584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роде и технике, 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эродинамическими и гидродинами</w:t>
            </w:r>
            <w:r w:rsidRPr="00584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ческими устройствами в живой природе и технике. Умение строить модели складчатой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структуры, ис</w:t>
            </w:r>
            <w:r w:rsidRPr="00584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пользуемые в строительстве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22" w:type="dxa"/>
            <w:vMerge w:val="restart"/>
          </w:tcPr>
          <w:p w:rsidR="00AF0240" w:rsidRPr="00AF0240" w:rsidRDefault="00AF0240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2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Опрос: устный, письменный, тестирование,</w:t>
            </w:r>
          </w:p>
          <w:p w:rsidR="00C519B5" w:rsidRDefault="00AF0240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2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рефераты, сообщения.</w:t>
            </w:r>
          </w:p>
        </w:tc>
      </w:tr>
      <w:tr w:rsidR="00C519B5" w:rsidTr="009F541D">
        <w:tc>
          <w:tcPr>
            <w:tcW w:w="2401" w:type="dxa"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C519B5" w:rsidRP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1.Бионика.</w:t>
            </w:r>
          </w:p>
        </w:tc>
        <w:tc>
          <w:tcPr>
            <w:tcW w:w="1276" w:type="dxa"/>
          </w:tcPr>
          <w:p w:rsidR="00C519B5" w:rsidRDefault="00AF0240" w:rsidP="00AF0240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19B5" w:rsidTr="009F541D">
        <w:tc>
          <w:tcPr>
            <w:tcW w:w="2401" w:type="dxa"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C519B5" w:rsidRPr="006239ED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C519B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</w:p>
        </w:tc>
        <w:tc>
          <w:tcPr>
            <w:tcW w:w="1276" w:type="dxa"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19B5" w:rsidRPr="00B5163D" w:rsidTr="009F541D">
        <w:tc>
          <w:tcPr>
            <w:tcW w:w="2401" w:type="dxa"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C519B5" w:rsidRP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Природные конструкции в технике и архитектуре</w:t>
            </w:r>
          </w:p>
        </w:tc>
        <w:tc>
          <w:tcPr>
            <w:tcW w:w="1276" w:type="dxa"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19B5" w:rsidTr="009F541D">
        <w:tc>
          <w:tcPr>
            <w:tcW w:w="2401" w:type="dxa"/>
          </w:tcPr>
          <w:p w:rsidR="00C519B5" w:rsidRP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Итоговый </w:t>
            </w:r>
          </w:p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контроль</w:t>
            </w:r>
          </w:p>
        </w:tc>
        <w:tc>
          <w:tcPr>
            <w:tcW w:w="5953" w:type="dxa"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Дифференцированный зачет</w:t>
            </w:r>
          </w:p>
        </w:tc>
        <w:tc>
          <w:tcPr>
            <w:tcW w:w="1276" w:type="dxa"/>
          </w:tcPr>
          <w:p w:rsidR="00C519B5" w:rsidRDefault="00C519B5" w:rsidP="00C519B5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F720F" w:rsidTr="009F541D">
        <w:tc>
          <w:tcPr>
            <w:tcW w:w="2401" w:type="dxa"/>
          </w:tcPr>
          <w:p w:rsidR="002F720F" w:rsidRPr="00C519B5" w:rsidRDefault="002F720F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Итого </w:t>
            </w:r>
          </w:p>
        </w:tc>
        <w:tc>
          <w:tcPr>
            <w:tcW w:w="5953" w:type="dxa"/>
          </w:tcPr>
          <w:p w:rsidR="002F720F" w:rsidRDefault="002F720F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F720F" w:rsidRDefault="000103EF" w:rsidP="00C519B5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3544" w:type="dxa"/>
          </w:tcPr>
          <w:p w:rsidR="002F720F" w:rsidRDefault="002F720F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</w:tcPr>
          <w:p w:rsidR="002F720F" w:rsidRDefault="002F720F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944C93" w:rsidRDefault="00944C93" w:rsidP="00CD3EB7">
      <w:pPr>
        <w:pStyle w:val="a3"/>
        <w:spacing w:before="2"/>
        <w:rPr>
          <w:rFonts w:ascii="Times New Roman" w:hAnsi="Times New Roman" w:cs="Times New Roman"/>
          <w:sz w:val="24"/>
          <w:szCs w:val="24"/>
          <w:lang w:val="ru-RU"/>
        </w:rPr>
      </w:pPr>
    </w:p>
    <w:p w:rsidR="00CD3EB7" w:rsidRPr="00CA048C" w:rsidRDefault="00CD3EB7" w:rsidP="00CD3EB7">
      <w:pPr>
        <w:pStyle w:val="a3"/>
        <w:spacing w:before="2"/>
        <w:rPr>
          <w:rFonts w:ascii="Times New Roman" w:hAnsi="Times New Roman" w:cs="Times New Roman"/>
          <w:sz w:val="24"/>
          <w:szCs w:val="24"/>
          <w:lang w:val="ru-RU"/>
        </w:rPr>
      </w:pPr>
    </w:p>
    <w:sectPr w:rsidR="00CD3EB7" w:rsidRPr="00CA048C" w:rsidSect="00CD3EB7">
      <w:footerReference w:type="even" r:id="rId23"/>
      <w:pgSz w:w="16840" w:h="11910" w:orient="landscape"/>
      <w:pgMar w:top="1400" w:right="280" w:bottom="1600" w:left="1580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3B3" w:rsidRDefault="006773B3" w:rsidP="005C04B3">
      <w:r>
        <w:separator/>
      </w:r>
    </w:p>
  </w:endnote>
  <w:endnote w:type="continuationSeparator" w:id="0">
    <w:p w:rsidR="006773B3" w:rsidRDefault="006773B3" w:rsidP="005C0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altName w:val="Book Antiqua"/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1E2" w:rsidRDefault="006773B3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83.05pt;margin-top:783.95pt;width:11.2pt;height:14pt;z-index:-25408;mso-position-horizontal-relative:page;mso-position-vertical-relative:page" filled="f" stroked="f">
          <v:textbox style="mso-next-textbox:#_x0000_s2053" inset="0,0,0,0">
            <w:txbxContent>
              <w:p w:rsidR="004351E2" w:rsidRDefault="004351E2">
                <w:pPr>
                  <w:spacing w:line="279" w:lineRule="exact"/>
                  <w:ind w:left="4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color w:val="231F20"/>
                    <w:w w:val="119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7B00D6">
                  <w:rPr>
                    <w:noProof/>
                    <w:color w:val="231F20"/>
                    <w:w w:val="119"/>
                    <w:sz w:val="24"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1E2" w:rsidRDefault="006773B3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20.9pt;margin-top:783.95pt;width:11.2pt;height:14pt;z-index:-25384;mso-position-horizontal-relative:page;mso-position-vertical-relative:page" filled="f" stroked="f">
          <v:textbox style="mso-next-textbox:#_x0000_s2052" inset="0,0,0,0">
            <w:txbxContent>
              <w:p w:rsidR="004351E2" w:rsidRDefault="004351E2">
                <w:pPr>
                  <w:spacing w:line="279" w:lineRule="exact"/>
                  <w:ind w:left="4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color w:val="231F20"/>
                    <w:w w:val="119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7B00D6">
                  <w:rPr>
                    <w:noProof/>
                    <w:color w:val="231F20"/>
                    <w:w w:val="119"/>
                    <w:sz w:val="24"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1E2" w:rsidRDefault="006773B3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84.05pt;margin-top:783.95pt;width:16.35pt;height:14pt;z-index:-25360;mso-position-horizontal-relative:page;mso-position-vertical-relative:page" filled="f" stroked="f">
          <v:textbox inset="0,0,0,0">
            <w:txbxContent>
              <w:p w:rsidR="004351E2" w:rsidRDefault="004351E2">
                <w:pPr>
                  <w:spacing w:line="279" w:lineRule="exact"/>
                  <w:ind w:left="20" w:right="-1"/>
                  <w:rPr>
                    <w:sz w:val="24"/>
                  </w:rPr>
                </w:pPr>
                <w:r>
                  <w:rPr>
                    <w:color w:val="231F20"/>
                    <w:w w:val="120"/>
                    <w:sz w:val="24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1E2" w:rsidRDefault="004351E2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1E2" w:rsidRDefault="004351E2">
    <w:pPr>
      <w:pStyle w:val="a3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1E2" w:rsidRDefault="004351E2">
    <w:pPr>
      <w:pStyle w:val="a3"/>
      <w:spacing w:line="14" w:lineRule="auto"/>
      <w:rPr>
        <w:sz w:val="2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1E2" w:rsidRDefault="004351E2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3B3" w:rsidRDefault="006773B3" w:rsidP="005C04B3">
      <w:r>
        <w:separator/>
      </w:r>
    </w:p>
  </w:footnote>
  <w:footnote w:type="continuationSeparator" w:id="0">
    <w:p w:rsidR="006773B3" w:rsidRDefault="006773B3" w:rsidP="005C0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74B0A"/>
    <w:multiLevelType w:val="hybridMultilevel"/>
    <w:tmpl w:val="129E9502"/>
    <w:lvl w:ilvl="0" w:tplc="BC463956">
      <w:numFmt w:val="bullet"/>
      <w:lvlText w:val=""/>
      <w:lvlJc w:val="left"/>
      <w:pPr>
        <w:ind w:left="667" w:hanging="284"/>
      </w:pPr>
      <w:rPr>
        <w:rFonts w:ascii="Symbol" w:eastAsia="Symbol" w:hAnsi="Symbol" w:cs="Symbol" w:hint="default"/>
        <w:color w:val="231F20"/>
        <w:w w:val="100"/>
        <w:sz w:val="21"/>
        <w:szCs w:val="21"/>
      </w:rPr>
    </w:lvl>
    <w:lvl w:ilvl="1" w:tplc="15EC80A6">
      <w:numFmt w:val="bullet"/>
      <w:lvlText w:val=""/>
      <w:lvlJc w:val="left"/>
      <w:pPr>
        <w:ind w:left="951" w:hanging="284"/>
      </w:pPr>
      <w:rPr>
        <w:rFonts w:hint="default"/>
        <w:w w:val="100"/>
      </w:rPr>
    </w:lvl>
    <w:lvl w:ilvl="2" w:tplc="E9E45692">
      <w:start w:val="1"/>
      <w:numFmt w:val="decimal"/>
      <w:lvlText w:val="%3."/>
      <w:lvlJc w:val="left"/>
      <w:pPr>
        <w:ind w:left="1479" w:hanging="344"/>
        <w:jc w:val="right"/>
      </w:pPr>
      <w:rPr>
        <w:rFonts w:ascii="Century Gothic" w:eastAsia="Century Gothic" w:hAnsi="Century Gothic" w:cs="Century Gothic" w:hint="default"/>
        <w:color w:val="231F20"/>
        <w:w w:val="108"/>
        <w:sz w:val="28"/>
        <w:szCs w:val="28"/>
      </w:rPr>
    </w:lvl>
    <w:lvl w:ilvl="3" w:tplc="B9DA4FC6">
      <w:numFmt w:val="bullet"/>
      <w:lvlText w:val="•"/>
      <w:lvlJc w:val="left"/>
      <w:pPr>
        <w:ind w:left="3640" w:hanging="344"/>
      </w:pPr>
      <w:rPr>
        <w:rFonts w:hint="default"/>
      </w:rPr>
    </w:lvl>
    <w:lvl w:ilvl="4" w:tplc="BC7A26B4">
      <w:numFmt w:val="bullet"/>
      <w:lvlText w:val="•"/>
      <w:lvlJc w:val="left"/>
      <w:pPr>
        <w:ind w:left="4423" w:hanging="344"/>
      </w:pPr>
      <w:rPr>
        <w:rFonts w:hint="default"/>
      </w:rPr>
    </w:lvl>
    <w:lvl w:ilvl="5" w:tplc="3600E80A">
      <w:numFmt w:val="bullet"/>
      <w:lvlText w:val="•"/>
      <w:lvlJc w:val="left"/>
      <w:pPr>
        <w:ind w:left="5207" w:hanging="344"/>
      </w:pPr>
      <w:rPr>
        <w:rFonts w:hint="default"/>
      </w:rPr>
    </w:lvl>
    <w:lvl w:ilvl="6" w:tplc="73E24200">
      <w:numFmt w:val="bullet"/>
      <w:lvlText w:val="•"/>
      <w:lvlJc w:val="left"/>
      <w:pPr>
        <w:ind w:left="5990" w:hanging="344"/>
      </w:pPr>
      <w:rPr>
        <w:rFonts w:hint="default"/>
      </w:rPr>
    </w:lvl>
    <w:lvl w:ilvl="7" w:tplc="48EAC7F6">
      <w:numFmt w:val="bullet"/>
      <w:lvlText w:val="•"/>
      <w:lvlJc w:val="left"/>
      <w:pPr>
        <w:ind w:left="6774" w:hanging="344"/>
      </w:pPr>
      <w:rPr>
        <w:rFonts w:hint="default"/>
      </w:rPr>
    </w:lvl>
    <w:lvl w:ilvl="8" w:tplc="BCAA5BAE">
      <w:numFmt w:val="bullet"/>
      <w:lvlText w:val="•"/>
      <w:lvlJc w:val="left"/>
      <w:pPr>
        <w:ind w:left="7558" w:hanging="344"/>
      </w:pPr>
      <w:rPr>
        <w:rFonts w:hint="default"/>
      </w:rPr>
    </w:lvl>
  </w:abstractNum>
  <w:abstractNum w:abstractNumId="1">
    <w:nsid w:val="2F796DD3"/>
    <w:multiLevelType w:val="hybridMultilevel"/>
    <w:tmpl w:val="1DA0F1A0"/>
    <w:lvl w:ilvl="0" w:tplc="0A8A92C6">
      <w:numFmt w:val="bullet"/>
      <w:lvlText w:val=""/>
      <w:lvlJc w:val="left"/>
      <w:pPr>
        <w:ind w:left="587" w:hanging="284"/>
      </w:pPr>
      <w:rPr>
        <w:rFonts w:ascii="Symbol" w:eastAsia="Symbol" w:hAnsi="Symbol" w:cs="Symbol" w:hint="default"/>
        <w:color w:val="231F20"/>
        <w:w w:val="100"/>
        <w:sz w:val="21"/>
        <w:szCs w:val="21"/>
      </w:rPr>
    </w:lvl>
    <w:lvl w:ilvl="1" w:tplc="26088A4A">
      <w:numFmt w:val="bullet"/>
      <w:lvlText w:val=""/>
      <w:lvlJc w:val="left"/>
      <w:pPr>
        <w:ind w:left="667" w:hanging="284"/>
      </w:pPr>
      <w:rPr>
        <w:rFonts w:ascii="Symbol" w:eastAsia="Symbol" w:hAnsi="Symbol" w:cs="Symbol" w:hint="default"/>
        <w:color w:val="231F20"/>
        <w:w w:val="100"/>
        <w:sz w:val="21"/>
        <w:szCs w:val="21"/>
      </w:rPr>
    </w:lvl>
    <w:lvl w:ilvl="2" w:tplc="9B1ACB3A">
      <w:numFmt w:val="bullet"/>
      <w:lvlText w:val="•"/>
      <w:lvlJc w:val="left"/>
      <w:pPr>
        <w:ind w:left="1589" w:hanging="284"/>
      </w:pPr>
      <w:rPr>
        <w:rFonts w:hint="default"/>
      </w:rPr>
    </w:lvl>
    <w:lvl w:ilvl="3" w:tplc="FBE4DC10">
      <w:numFmt w:val="bullet"/>
      <w:lvlText w:val="•"/>
      <w:lvlJc w:val="left"/>
      <w:pPr>
        <w:ind w:left="2519" w:hanging="284"/>
      </w:pPr>
      <w:rPr>
        <w:rFonts w:hint="default"/>
      </w:rPr>
    </w:lvl>
    <w:lvl w:ilvl="4" w:tplc="F3A82608">
      <w:numFmt w:val="bullet"/>
      <w:lvlText w:val="•"/>
      <w:lvlJc w:val="left"/>
      <w:pPr>
        <w:ind w:left="3448" w:hanging="284"/>
      </w:pPr>
      <w:rPr>
        <w:rFonts w:hint="default"/>
      </w:rPr>
    </w:lvl>
    <w:lvl w:ilvl="5" w:tplc="53BE0886">
      <w:numFmt w:val="bullet"/>
      <w:lvlText w:val="•"/>
      <w:lvlJc w:val="left"/>
      <w:pPr>
        <w:ind w:left="4378" w:hanging="284"/>
      </w:pPr>
      <w:rPr>
        <w:rFonts w:hint="default"/>
      </w:rPr>
    </w:lvl>
    <w:lvl w:ilvl="6" w:tplc="80E66DB2">
      <w:numFmt w:val="bullet"/>
      <w:lvlText w:val="•"/>
      <w:lvlJc w:val="left"/>
      <w:pPr>
        <w:ind w:left="5307" w:hanging="284"/>
      </w:pPr>
      <w:rPr>
        <w:rFonts w:hint="default"/>
      </w:rPr>
    </w:lvl>
    <w:lvl w:ilvl="7" w:tplc="9DE84F0A">
      <w:numFmt w:val="bullet"/>
      <w:lvlText w:val="•"/>
      <w:lvlJc w:val="left"/>
      <w:pPr>
        <w:ind w:left="6237" w:hanging="284"/>
      </w:pPr>
      <w:rPr>
        <w:rFonts w:hint="default"/>
      </w:rPr>
    </w:lvl>
    <w:lvl w:ilvl="8" w:tplc="93CC7A6C">
      <w:numFmt w:val="bullet"/>
      <w:lvlText w:val="•"/>
      <w:lvlJc w:val="left"/>
      <w:pPr>
        <w:ind w:left="7166" w:hanging="284"/>
      </w:pPr>
      <w:rPr>
        <w:rFonts w:hint="default"/>
      </w:rPr>
    </w:lvl>
  </w:abstractNum>
  <w:abstractNum w:abstractNumId="2">
    <w:nsid w:val="60322612"/>
    <w:multiLevelType w:val="hybridMultilevel"/>
    <w:tmpl w:val="6AC6C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C32FCF"/>
    <w:multiLevelType w:val="hybridMultilevel"/>
    <w:tmpl w:val="E9B0B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C04B3"/>
    <w:rsid w:val="000103EF"/>
    <w:rsid w:val="0003402D"/>
    <w:rsid w:val="00054D76"/>
    <w:rsid w:val="00074021"/>
    <w:rsid w:val="00075395"/>
    <w:rsid w:val="000A0AB0"/>
    <w:rsid w:val="000B47BD"/>
    <w:rsid w:val="000E7C53"/>
    <w:rsid w:val="000F6C38"/>
    <w:rsid w:val="001366BC"/>
    <w:rsid w:val="00152A30"/>
    <w:rsid w:val="00154B48"/>
    <w:rsid w:val="00165A68"/>
    <w:rsid w:val="001A69DC"/>
    <w:rsid w:val="001D1FA3"/>
    <w:rsid w:val="002431BD"/>
    <w:rsid w:val="0025695F"/>
    <w:rsid w:val="00294AE7"/>
    <w:rsid w:val="002C2890"/>
    <w:rsid w:val="002E316D"/>
    <w:rsid w:val="002E40E7"/>
    <w:rsid w:val="002E539B"/>
    <w:rsid w:val="002F720F"/>
    <w:rsid w:val="003178B9"/>
    <w:rsid w:val="00346606"/>
    <w:rsid w:val="00346D33"/>
    <w:rsid w:val="00351A62"/>
    <w:rsid w:val="00362530"/>
    <w:rsid w:val="00380F12"/>
    <w:rsid w:val="003B078C"/>
    <w:rsid w:val="003C6648"/>
    <w:rsid w:val="003F1A60"/>
    <w:rsid w:val="003F6D82"/>
    <w:rsid w:val="0041405A"/>
    <w:rsid w:val="00417054"/>
    <w:rsid w:val="004351E2"/>
    <w:rsid w:val="00440768"/>
    <w:rsid w:val="004B6FF4"/>
    <w:rsid w:val="004F2761"/>
    <w:rsid w:val="004F37F6"/>
    <w:rsid w:val="004F5AE4"/>
    <w:rsid w:val="0052019C"/>
    <w:rsid w:val="00553140"/>
    <w:rsid w:val="00554050"/>
    <w:rsid w:val="00577516"/>
    <w:rsid w:val="00584265"/>
    <w:rsid w:val="00586B31"/>
    <w:rsid w:val="00592DC9"/>
    <w:rsid w:val="005A1581"/>
    <w:rsid w:val="005A40EA"/>
    <w:rsid w:val="005C04B3"/>
    <w:rsid w:val="005C4483"/>
    <w:rsid w:val="005E62DB"/>
    <w:rsid w:val="005F4AE3"/>
    <w:rsid w:val="00612427"/>
    <w:rsid w:val="0062185D"/>
    <w:rsid w:val="006239ED"/>
    <w:rsid w:val="006266C2"/>
    <w:rsid w:val="00666055"/>
    <w:rsid w:val="006773B3"/>
    <w:rsid w:val="00682084"/>
    <w:rsid w:val="006D4AF8"/>
    <w:rsid w:val="00701355"/>
    <w:rsid w:val="007360F6"/>
    <w:rsid w:val="00783960"/>
    <w:rsid w:val="007B00D6"/>
    <w:rsid w:val="007C0EE7"/>
    <w:rsid w:val="007C271A"/>
    <w:rsid w:val="007E2DEC"/>
    <w:rsid w:val="0081191B"/>
    <w:rsid w:val="00813D3B"/>
    <w:rsid w:val="008340E5"/>
    <w:rsid w:val="0086585A"/>
    <w:rsid w:val="00882898"/>
    <w:rsid w:val="00892188"/>
    <w:rsid w:val="00893D02"/>
    <w:rsid w:val="008B5376"/>
    <w:rsid w:val="00912C61"/>
    <w:rsid w:val="00915263"/>
    <w:rsid w:val="00944C93"/>
    <w:rsid w:val="00947F4F"/>
    <w:rsid w:val="00967F5C"/>
    <w:rsid w:val="009A4181"/>
    <w:rsid w:val="009B00B1"/>
    <w:rsid w:val="009F541D"/>
    <w:rsid w:val="00A2037A"/>
    <w:rsid w:val="00A4449A"/>
    <w:rsid w:val="00A874DD"/>
    <w:rsid w:val="00AB512D"/>
    <w:rsid w:val="00AC21C2"/>
    <w:rsid w:val="00AF0240"/>
    <w:rsid w:val="00AF4D4A"/>
    <w:rsid w:val="00B10511"/>
    <w:rsid w:val="00B10F2C"/>
    <w:rsid w:val="00B31131"/>
    <w:rsid w:val="00B5163D"/>
    <w:rsid w:val="00B63F92"/>
    <w:rsid w:val="00B701FB"/>
    <w:rsid w:val="00B72688"/>
    <w:rsid w:val="00B82FC2"/>
    <w:rsid w:val="00B848C6"/>
    <w:rsid w:val="00BA0BF1"/>
    <w:rsid w:val="00BB3572"/>
    <w:rsid w:val="00BC6C59"/>
    <w:rsid w:val="00BE39ED"/>
    <w:rsid w:val="00BF5824"/>
    <w:rsid w:val="00BF7964"/>
    <w:rsid w:val="00C04BB6"/>
    <w:rsid w:val="00C519B5"/>
    <w:rsid w:val="00C559A2"/>
    <w:rsid w:val="00C57D09"/>
    <w:rsid w:val="00C7600B"/>
    <w:rsid w:val="00CA048C"/>
    <w:rsid w:val="00CB4D6A"/>
    <w:rsid w:val="00CD1AE4"/>
    <w:rsid w:val="00CD3EB7"/>
    <w:rsid w:val="00CE5F9E"/>
    <w:rsid w:val="00D04C8F"/>
    <w:rsid w:val="00D334A1"/>
    <w:rsid w:val="00D71E8A"/>
    <w:rsid w:val="00D75611"/>
    <w:rsid w:val="00DB5387"/>
    <w:rsid w:val="00DC10A5"/>
    <w:rsid w:val="00DC47D4"/>
    <w:rsid w:val="00DC7CBF"/>
    <w:rsid w:val="00DD2ABD"/>
    <w:rsid w:val="00E22D51"/>
    <w:rsid w:val="00E469D2"/>
    <w:rsid w:val="00E54138"/>
    <w:rsid w:val="00E700E7"/>
    <w:rsid w:val="00EA70AC"/>
    <w:rsid w:val="00EA79EF"/>
    <w:rsid w:val="00EC20DC"/>
    <w:rsid w:val="00ED4C9E"/>
    <w:rsid w:val="00EE3069"/>
    <w:rsid w:val="00EE4A3D"/>
    <w:rsid w:val="00F02AB1"/>
    <w:rsid w:val="00F40372"/>
    <w:rsid w:val="00F814AB"/>
    <w:rsid w:val="00F950E9"/>
    <w:rsid w:val="00FA0058"/>
    <w:rsid w:val="00FA4E3E"/>
    <w:rsid w:val="00FA7471"/>
    <w:rsid w:val="00FE46BD"/>
    <w:rsid w:val="00FE6A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C04B3"/>
    <w:rPr>
      <w:rFonts w:ascii="Book Antiqua" w:eastAsia="Book Antiqua" w:hAnsi="Book Antiqua" w:cs="Book Antiq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C04B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5C04B3"/>
    <w:pPr>
      <w:spacing w:before="27"/>
      <w:ind w:left="100"/>
    </w:pPr>
    <w:rPr>
      <w:sz w:val="21"/>
      <w:szCs w:val="21"/>
    </w:rPr>
  </w:style>
  <w:style w:type="paragraph" w:customStyle="1" w:styleId="21">
    <w:name w:val="Оглавление 21"/>
    <w:basedOn w:val="a"/>
    <w:uiPriority w:val="1"/>
    <w:qFormat/>
    <w:rsid w:val="005C04B3"/>
    <w:pPr>
      <w:spacing w:before="27"/>
      <w:ind w:left="384"/>
    </w:pPr>
    <w:rPr>
      <w:sz w:val="21"/>
      <w:szCs w:val="21"/>
    </w:rPr>
  </w:style>
  <w:style w:type="paragraph" w:styleId="a3">
    <w:name w:val="Body Text"/>
    <w:basedOn w:val="a"/>
    <w:uiPriority w:val="1"/>
    <w:qFormat/>
    <w:rsid w:val="005C04B3"/>
    <w:rPr>
      <w:sz w:val="21"/>
      <w:szCs w:val="21"/>
    </w:rPr>
  </w:style>
  <w:style w:type="paragraph" w:customStyle="1" w:styleId="110">
    <w:name w:val="Заголовок 11"/>
    <w:basedOn w:val="a"/>
    <w:uiPriority w:val="1"/>
    <w:qFormat/>
    <w:rsid w:val="005C04B3"/>
    <w:pPr>
      <w:spacing w:before="8"/>
      <w:ind w:left="604" w:right="605"/>
      <w:jc w:val="center"/>
      <w:outlineLvl w:val="1"/>
    </w:pPr>
    <w:rPr>
      <w:rFonts w:ascii="Century Gothic" w:eastAsia="Century Gothic" w:hAnsi="Century Gothic" w:cs="Century Gothic"/>
      <w:sz w:val="36"/>
      <w:szCs w:val="36"/>
    </w:rPr>
  </w:style>
  <w:style w:type="paragraph" w:customStyle="1" w:styleId="210">
    <w:name w:val="Заголовок 21"/>
    <w:basedOn w:val="a"/>
    <w:uiPriority w:val="1"/>
    <w:qFormat/>
    <w:rsid w:val="005C04B3"/>
    <w:pPr>
      <w:ind w:left="77"/>
      <w:outlineLvl w:val="2"/>
    </w:pPr>
    <w:rPr>
      <w:rFonts w:ascii="Century Gothic" w:eastAsia="Century Gothic" w:hAnsi="Century Gothic" w:cs="Century Gothic"/>
      <w:sz w:val="28"/>
      <w:szCs w:val="28"/>
    </w:rPr>
  </w:style>
  <w:style w:type="paragraph" w:customStyle="1" w:styleId="31">
    <w:name w:val="Заголовок 31"/>
    <w:basedOn w:val="a"/>
    <w:uiPriority w:val="1"/>
    <w:qFormat/>
    <w:rsid w:val="005C04B3"/>
    <w:pPr>
      <w:spacing w:line="229" w:lineRule="exact"/>
      <w:ind w:left="384" w:right="122"/>
      <w:outlineLvl w:val="3"/>
    </w:pPr>
    <w:rPr>
      <w:b/>
      <w:bCs/>
      <w:sz w:val="21"/>
      <w:szCs w:val="21"/>
    </w:rPr>
  </w:style>
  <w:style w:type="paragraph" w:customStyle="1" w:styleId="41">
    <w:name w:val="Заголовок 41"/>
    <w:basedOn w:val="a"/>
    <w:uiPriority w:val="1"/>
    <w:qFormat/>
    <w:rsid w:val="005C04B3"/>
    <w:pPr>
      <w:spacing w:line="228" w:lineRule="exact"/>
      <w:ind w:left="384" w:right="122"/>
      <w:outlineLvl w:val="4"/>
    </w:pPr>
    <w:rPr>
      <w:b/>
      <w:bCs/>
      <w:i/>
      <w:sz w:val="21"/>
      <w:szCs w:val="21"/>
    </w:rPr>
  </w:style>
  <w:style w:type="paragraph" w:styleId="a4">
    <w:name w:val="List Paragraph"/>
    <w:basedOn w:val="a"/>
    <w:uiPriority w:val="1"/>
    <w:qFormat/>
    <w:rsid w:val="005C04B3"/>
    <w:pPr>
      <w:spacing w:line="232" w:lineRule="exact"/>
      <w:ind w:left="667" w:hanging="283"/>
    </w:pPr>
  </w:style>
  <w:style w:type="paragraph" w:customStyle="1" w:styleId="TableParagraph">
    <w:name w:val="Table Paragraph"/>
    <w:basedOn w:val="a"/>
    <w:uiPriority w:val="1"/>
    <w:qFormat/>
    <w:rsid w:val="005C04B3"/>
    <w:pPr>
      <w:spacing w:line="220" w:lineRule="exact"/>
      <w:ind w:left="108"/>
    </w:pPr>
  </w:style>
  <w:style w:type="paragraph" w:styleId="a5">
    <w:name w:val="Balloon Text"/>
    <w:basedOn w:val="a"/>
    <w:link w:val="a6"/>
    <w:uiPriority w:val="99"/>
    <w:semiHidden/>
    <w:unhideWhenUsed/>
    <w:rsid w:val="00BF582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5824"/>
    <w:rPr>
      <w:rFonts w:ascii="Tahoma" w:eastAsia="Book Antiqua" w:hAnsi="Tahoma" w:cs="Tahoma"/>
      <w:sz w:val="16"/>
      <w:szCs w:val="16"/>
    </w:rPr>
  </w:style>
  <w:style w:type="table" w:styleId="a7">
    <w:name w:val="Table Grid"/>
    <w:basedOn w:val="a1"/>
    <w:uiPriority w:val="59"/>
    <w:rsid w:val="00CD3E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F814AB"/>
    <w:rPr>
      <w:color w:val="0000FF" w:themeColor="hyperlink"/>
      <w:u w:val="single"/>
    </w:rPr>
  </w:style>
  <w:style w:type="paragraph" w:styleId="a9">
    <w:name w:val="No Spacing"/>
    <w:uiPriority w:val="1"/>
    <w:qFormat/>
    <w:rsid w:val="00AC21C2"/>
    <w:pPr>
      <w:widowControl/>
    </w:pPr>
    <w:rPr>
      <w:rFonts w:ascii="Calibri" w:eastAsia="Calibri" w:hAnsi="Calibri" w:cs="Times New Roman"/>
      <w:lang w:val="ru-RU"/>
    </w:rPr>
  </w:style>
  <w:style w:type="paragraph" w:styleId="aa">
    <w:name w:val="Normal (Web)"/>
    <w:basedOn w:val="a"/>
    <w:unhideWhenUsed/>
    <w:rsid w:val="00165A6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b">
    <w:name w:val="Strong"/>
    <w:qFormat/>
    <w:rsid w:val="00165A68"/>
    <w:rPr>
      <w:b/>
      <w:bCs/>
    </w:rPr>
  </w:style>
  <w:style w:type="paragraph" w:customStyle="1" w:styleId="310">
    <w:name w:val="Основной текст с отступом 31"/>
    <w:basedOn w:val="a"/>
    <w:uiPriority w:val="99"/>
    <w:rsid w:val="00E22D51"/>
    <w:pPr>
      <w:widowControl/>
      <w:spacing w:after="120"/>
      <w:ind w:left="283"/>
    </w:pPr>
    <w:rPr>
      <w:rFonts w:ascii="Times New Roman" w:eastAsia="Times New Roman" w:hAnsi="Times New Roman" w:cs="Times New Roman"/>
      <w:sz w:val="16"/>
      <w:szCs w:val="16"/>
      <w:lang w:val="ru-R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hyperlink" Target="http://www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bril2002.narod.ru(&#1041;&#1080;&#1086;&#1083;&#1086;&#1075;&#1080;&#1103;" TargetMode="Externa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://www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5" TargetMode="External"/><Relationship Id="rId20" Type="http://schemas.openxmlformats.org/officeDocument/2006/relationships/hyperlink" Target="http://www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window.edu.ru(&#1045;&#1076;&#1080;&#1085;&#1086;&#1077;" TargetMode="External"/><Relationship Id="rId23" Type="http://schemas.openxmlformats.org/officeDocument/2006/relationships/footer" Target="footer7.xml"/><Relationship Id="rId10" Type="http://schemas.openxmlformats.org/officeDocument/2006/relationships/footer" Target="footer2.xml"/><Relationship Id="rId19" Type="http://schemas.openxmlformats.org/officeDocument/2006/relationships/hyperlink" Target="http://www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/" TargetMode="Externa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990CA-ECA9-489C-B692-90F252F43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27</Pages>
  <Words>6437</Words>
  <Characters>36696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96</cp:revision>
  <cp:lastPrinted>2022-10-13T05:59:00Z</cp:lastPrinted>
  <dcterms:created xsi:type="dcterms:W3CDTF">2016-09-04T04:20:00Z</dcterms:created>
  <dcterms:modified xsi:type="dcterms:W3CDTF">2024-01-19T08:55:00Z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2015-07-31T00:00:00Z</vt:filetime>
  </property>
  <property fmtid="{D5CDD505-2E9C-101B-9397-08002B2CF9AE}" pid="3" name="Creator">
    <vt:lpwstr>Adobe InDesign CS3 (5.0)</vt:lpwstr>
  </property>
  <property fmtid="{D5CDD505-2E9C-101B-9397-08002B2CF9AE}" pid="4" name="LastSaved">
    <vt:filetime>2016-09-04T00:00:00Z</vt:filetime>
  </property>
</Properties>
</file>